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2698" w:rsidRPr="001C3F89" w:rsidP="007B2698">
      <w:pPr>
        <w:pStyle w:val="NoSpacing"/>
      </w:pPr>
      <w:r w:rsidRPr="001C3F89">
        <w:t>Дело №1-3-1701/2024</w:t>
      </w:r>
    </w:p>
    <w:p w:rsidR="007B2698" w:rsidRPr="001C3F89" w:rsidP="007B2698">
      <w:pPr>
        <w:pStyle w:val="NoSpacing"/>
      </w:pPr>
      <w:r w:rsidRPr="001C3F89">
        <w:t>86м</w:t>
      </w:r>
      <w:r w:rsidRPr="001C3F89">
        <w:rPr>
          <w:lang w:val="en-US"/>
        </w:rPr>
        <w:t>s</w:t>
      </w:r>
      <w:r w:rsidRPr="001C3F89" w:rsidR="00FD663B">
        <w:t>0017-01-2023-004320-85</w:t>
      </w:r>
    </w:p>
    <w:p w:rsidR="005B4D87" w:rsidRPr="001C3F89" w:rsidP="007B2698">
      <w:pPr>
        <w:pStyle w:val="NoSpacing"/>
      </w:pPr>
    </w:p>
    <w:p w:rsidR="005B4D87" w:rsidRPr="001C3F89" w:rsidP="005B4D87">
      <w:pPr>
        <w:pStyle w:val="NoSpacing"/>
      </w:pPr>
      <w:r w:rsidRPr="001C3F89">
        <w:t xml:space="preserve">                                             </w:t>
      </w:r>
      <w:r w:rsidR="001C3F89">
        <w:t xml:space="preserve">   </w:t>
      </w:r>
      <w:r w:rsidRPr="001C3F89">
        <w:t xml:space="preserve">   П Р И Г О В О Р</w:t>
      </w:r>
    </w:p>
    <w:p w:rsidR="005B4D87" w:rsidRPr="001C3F89" w:rsidP="005B4D87">
      <w:pPr>
        <w:pStyle w:val="NoSpacing"/>
      </w:pPr>
      <w:r w:rsidRPr="001C3F89">
        <w:t xml:space="preserve">                         </w:t>
      </w:r>
      <w:r w:rsidR="001C3F89">
        <w:t xml:space="preserve">  </w:t>
      </w:r>
      <w:r w:rsidRPr="001C3F89">
        <w:t xml:space="preserve">  ИМЕНЕМ РОССИЙСКОЙ ФЕДЕРАЦИИ</w:t>
      </w:r>
    </w:p>
    <w:p w:rsidR="005B4D87" w:rsidRPr="001C3F89" w:rsidP="007B2698">
      <w:pPr>
        <w:pStyle w:val="NoSpacing"/>
      </w:pPr>
    </w:p>
    <w:p w:rsidR="007B2698" w:rsidRPr="001C3F89" w:rsidP="007B2698">
      <w:pPr>
        <w:pStyle w:val="NoSpacing"/>
      </w:pPr>
      <w:r w:rsidRPr="001C3F89">
        <w:t>«21» февраля 2024</w:t>
      </w:r>
      <w:r w:rsidRPr="001C3F89">
        <w:t xml:space="preserve"> года                                             </w:t>
      </w:r>
      <w:r w:rsidRPr="001C3F89">
        <w:t xml:space="preserve">                         </w:t>
      </w:r>
      <w:r w:rsidRPr="001C3F89" w:rsidR="00536763">
        <w:t xml:space="preserve">  </w:t>
      </w:r>
      <w:r w:rsidRPr="001C3F89">
        <w:t xml:space="preserve"> </w:t>
      </w:r>
      <w:r w:rsidR="001C3F89">
        <w:t xml:space="preserve">      </w:t>
      </w:r>
      <w:r w:rsidRPr="001C3F89">
        <w:t>г. Когалым</w:t>
      </w:r>
    </w:p>
    <w:p w:rsidR="007B2698" w:rsidRPr="001C3F89" w:rsidP="007B2698">
      <w:pPr>
        <w:pStyle w:val="NoSpacing"/>
      </w:pPr>
    </w:p>
    <w:p w:rsidR="007B2698" w:rsidRPr="001C3F89" w:rsidP="007B2698">
      <w:pPr>
        <w:pStyle w:val="NoSpacing"/>
      </w:pPr>
      <w:r w:rsidRPr="001C3F89">
        <w:t xml:space="preserve">          Мировой судья судебного участка №1 Когалымского судебного района Ханты-Мансийского автономного округа-Югры Олькова Н.В.</w:t>
      </w:r>
    </w:p>
    <w:p w:rsidR="007B2698" w:rsidRPr="001C3F89" w:rsidP="007B2698">
      <w:pPr>
        <w:pStyle w:val="NoSpacing"/>
      </w:pPr>
      <w:r w:rsidRPr="001C3F89">
        <w:t xml:space="preserve">           с участием г</w:t>
      </w:r>
      <w:r w:rsidRPr="001C3F89" w:rsidR="00FD663B">
        <w:t>осударственных обвинителей – помощников</w:t>
      </w:r>
      <w:r w:rsidRPr="001C3F89" w:rsidR="005B4D87">
        <w:t xml:space="preserve"> прокурора г.</w:t>
      </w:r>
      <w:r w:rsidRPr="001C3F89">
        <w:t xml:space="preserve">Когалыма </w:t>
      </w:r>
      <w:r w:rsidRPr="001C3F89" w:rsidR="00FD663B">
        <w:t>Гузыниной С.И., Герасимова С.А.</w:t>
      </w:r>
    </w:p>
    <w:p w:rsidR="007B2698" w:rsidRPr="001C3F89" w:rsidP="007B2698">
      <w:pPr>
        <w:pStyle w:val="NoSpacing"/>
      </w:pPr>
      <w:r w:rsidRPr="001C3F89">
        <w:t xml:space="preserve">           подсудимого </w:t>
      </w:r>
      <w:r w:rsidRPr="001C3F89" w:rsidR="00FD663B">
        <w:t>Морозова С.Н.</w:t>
      </w:r>
    </w:p>
    <w:p w:rsidR="007B2698" w:rsidRPr="001C3F89" w:rsidP="007B2698">
      <w:pPr>
        <w:pStyle w:val="NoSpacing"/>
      </w:pPr>
      <w:r w:rsidRPr="001C3F89">
        <w:t xml:space="preserve">           защитников-адвокатов по назначению Ахмедьяновой С.Ф., представившей удостоверен</w:t>
      </w:r>
      <w:r w:rsidRPr="001C3F89" w:rsidR="005B4D87">
        <w:t>ие №1454 от 21.07.2020 года и о</w:t>
      </w:r>
      <w:r w:rsidRPr="001C3F89">
        <w:t xml:space="preserve">рдер №582 от 08.12.2023 года, Пахтыбаева М.В., </w:t>
      </w:r>
      <w:r w:rsidRPr="001C3F89">
        <w:t>п</w:t>
      </w:r>
      <w:r w:rsidRPr="001C3F89">
        <w:t>редставившего удостоверение №1136</w:t>
      </w:r>
      <w:r w:rsidRPr="001C3F89">
        <w:t xml:space="preserve"> </w:t>
      </w:r>
      <w:r w:rsidRPr="001C3F89">
        <w:t>от 21.04.2014 года и ордер №31 от 15.02.2024</w:t>
      </w:r>
      <w:r w:rsidRPr="001C3F89">
        <w:t xml:space="preserve"> года</w:t>
      </w:r>
    </w:p>
    <w:p w:rsidR="007B2698" w:rsidRPr="001C3F89" w:rsidP="007B2698">
      <w:pPr>
        <w:pStyle w:val="NoSpacing"/>
      </w:pPr>
      <w:r w:rsidRPr="001C3F89">
        <w:t xml:space="preserve">           </w:t>
      </w:r>
      <w:r w:rsidRPr="001C3F89" w:rsidR="00FD663B">
        <w:t xml:space="preserve"> потерпевшего </w:t>
      </w:r>
      <w:r w:rsidR="00627908">
        <w:t>Н.</w:t>
      </w:r>
      <w:r w:rsidRPr="001C3F89" w:rsidR="00FD663B">
        <w:t>го И.В.</w:t>
      </w:r>
    </w:p>
    <w:p w:rsidR="007B2698" w:rsidRPr="001C3F89" w:rsidP="007B2698">
      <w:pPr>
        <w:pStyle w:val="NoSpacing"/>
      </w:pPr>
      <w:r w:rsidRPr="001C3F89">
        <w:t xml:space="preserve">            при секретарях Макаровой  Е.А., Папаниной Л.Т.</w:t>
      </w:r>
    </w:p>
    <w:p w:rsidR="007B2698" w:rsidRPr="001C3F89" w:rsidP="007B2698">
      <w:pPr>
        <w:pStyle w:val="NoSpacing"/>
      </w:pPr>
      <w:r w:rsidRPr="001C3F89">
        <w:t xml:space="preserve">            рассмотрев в открытом судебном заседании материалы уголовного дела в отношении:</w:t>
      </w:r>
    </w:p>
    <w:p w:rsidR="00FD663B" w:rsidRPr="001C3F89" w:rsidP="00627908">
      <w:pPr>
        <w:pStyle w:val="NoSpacing"/>
      </w:pPr>
      <w:r w:rsidRPr="001C3F89">
        <w:t xml:space="preserve">           </w:t>
      </w:r>
      <w:r w:rsidRPr="001C3F89">
        <w:t xml:space="preserve">Морозова Сергея Николаевича, </w:t>
      </w:r>
      <w:r w:rsidR="00627908">
        <w:t>*</w:t>
      </w:r>
    </w:p>
    <w:p w:rsidR="007B2698" w:rsidRPr="001C3F89" w:rsidP="007B2698">
      <w:pPr>
        <w:pStyle w:val="NoSpacing"/>
      </w:pPr>
      <w:r w:rsidRPr="001C3F89">
        <w:t xml:space="preserve">           обвиняемого в совершении преступления, предусмотрен</w:t>
      </w:r>
      <w:r w:rsidRPr="001C3F89" w:rsidR="005B4D87">
        <w:t>ного пунктом</w:t>
      </w:r>
      <w:r w:rsidRPr="001C3F89" w:rsidR="008D0BC6">
        <w:t xml:space="preserve"> «в»</w:t>
      </w:r>
      <w:r w:rsidRPr="001C3F89" w:rsidR="005B4D87">
        <w:t xml:space="preserve"> части 2 статьи</w:t>
      </w:r>
      <w:r w:rsidRPr="001C3F89">
        <w:t xml:space="preserve"> 115 </w:t>
      </w:r>
      <w:r w:rsidRPr="001C3F89" w:rsidR="005B4D87">
        <w:t xml:space="preserve"> Уголовного кодекса Российской Федерации</w:t>
      </w:r>
      <w:r w:rsidRPr="001C3F89">
        <w:t>,</w:t>
      </w:r>
    </w:p>
    <w:p w:rsidR="008C713B" w:rsidRPr="001C3F89" w:rsidP="007B2698">
      <w:pPr>
        <w:pStyle w:val="NoSpacing"/>
      </w:pPr>
      <w:r w:rsidRPr="001C3F89">
        <w:t xml:space="preserve">          </w:t>
      </w:r>
    </w:p>
    <w:p w:rsidR="008C713B" w:rsidRPr="001C3F89" w:rsidP="007B2698">
      <w:pPr>
        <w:pStyle w:val="NoSpacing"/>
      </w:pPr>
      <w:r w:rsidRPr="001C3F89">
        <w:t xml:space="preserve">                                                </w:t>
      </w:r>
      <w:r w:rsidR="001C3F89">
        <w:t xml:space="preserve">    </w:t>
      </w:r>
      <w:r w:rsidRPr="001C3F89">
        <w:t xml:space="preserve">  УСТАНОВИЛ:               </w:t>
      </w:r>
    </w:p>
    <w:p w:rsidR="008C713B" w:rsidRPr="001C3F89" w:rsidP="007B2698">
      <w:pPr>
        <w:pStyle w:val="NoSpacing"/>
      </w:pPr>
    </w:p>
    <w:p w:rsidR="008C713B" w:rsidRPr="001C3F89" w:rsidP="008C713B">
      <w:pPr>
        <w:pStyle w:val="NoSpacing"/>
        <w:rPr>
          <w:color w:val="000000"/>
        </w:rPr>
      </w:pPr>
      <w:r w:rsidRPr="001C3F89">
        <w:t xml:space="preserve">           Морозов С.Н. совершил преступление против жизни и здоровья </w:t>
      </w:r>
      <w:r w:rsidRPr="001C3F89">
        <w:rPr>
          <w:color w:val="000000"/>
        </w:rPr>
        <w:t>при следующих обстоятельствах.</w:t>
      </w:r>
    </w:p>
    <w:p w:rsidR="008C713B" w:rsidRPr="001C3F89" w:rsidP="00092445">
      <w:pPr>
        <w:pStyle w:val="NoSpacing"/>
        <w:rPr>
          <w:rFonts w:eastAsia="Times New Roman"/>
          <w:color w:val="000000"/>
        </w:rPr>
      </w:pPr>
      <w:r w:rsidRPr="001C3F89">
        <w:rPr>
          <w:color w:val="000000"/>
        </w:rPr>
        <w:t xml:space="preserve">           </w:t>
      </w:r>
      <w:r w:rsidRPr="001C3F89" w:rsidR="00092445">
        <w:rPr>
          <w:color w:val="000000"/>
        </w:rPr>
        <w:t xml:space="preserve">04 </w:t>
      </w:r>
      <w:r w:rsidRPr="001C3F89" w:rsidR="00092445">
        <w:rPr>
          <w:rFonts w:eastAsia="Times New Roman"/>
          <w:color w:val="000000"/>
        </w:rPr>
        <w:t xml:space="preserve">августа 2023 года, в срок до 23 часов 37 минут, Морозов Сергей Николаевич, будучи в состоянии алкогольного опьянения, находясь возле дачного участка </w:t>
      </w:r>
      <w:r w:rsidR="00627908">
        <w:rPr>
          <w:rFonts w:eastAsia="Times New Roman"/>
          <w:color w:val="000000"/>
        </w:rPr>
        <w:t>*</w:t>
      </w:r>
      <w:r w:rsidRPr="001C3F89" w:rsidR="00092445">
        <w:rPr>
          <w:rFonts w:eastAsia="Times New Roman"/>
          <w:color w:val="000000"/>
        </w:rPr>
        <w:t xml:space="preserve">, действуя умышленно и осознанно, на почве личных неприязненных отношений, с целью причинения телесных повреждений и физической боли своему знакомому </w:t>
      </w:r>
      <w:r w:rsidR="00627908">
        <w:rPr>
          <w:rFonts w:eastAsia="Times New Roman"/>
          <w:color w:val="000000"/>
        </w:rPr>
        <w:t>Н.И.В.</w:t>
      </w:r>
      <w:r w:rsidRPr="001C3F89" w:rsidR="00092445">
        <w:rPr>
          <w:rFonts w:eastAsia="Times New Roman"/>
          <w:color w:val="000000"/>
        </w:rPr>
        <w:t xml:space="preserve">, в ходе ссоры, с применением предмета, используемого в качестве оружия - ножа, нанес им не менее двух ударов в область спины и передней части туловища </w:t>
      </w:r>
      <w:r w:rsidR="00627908">
        <w:rPr>
          <w:rFonts w:eastAsia="Times New Roman"/>
          <w:color w:val="000000"/>
        </w:rPr>
        <w:t>Н.</w:t>
      </w:r>
      <w:r w:rsidRPr="001C3F89" w:rsidR="00092445">
        <w:rPr>
          <w:rFonts w:eastAsia="Times New Roman"/>
          <w:color w:val="000000"/>
        </w:rPr>
        <w:t>го И.В., в результате чего причинил ему физическую боль и согласно заключения эксперта № 322 от 04 сентября 2023 года телесные повреждения в виде: раны подлопаточной области справа и раны правого подреберья, которые могли образоваться в срок до 1-х суток до обращения за медицинской помощью 04.08.2023 г. (что подтверждается возможностью проведения первичной хирургической обработки ран), возможно в срок и при обстоятельствах указанных в постановлении, и расцениваются как легкий вред здоровью в соответствии с пунктом №8.1 «Медицинских критериев определения степени тяжести вреда, причиненного здоровью человека», по признаку кратковременного расстройства здоровья (как вызвавший     временное     нарушение    функций     органов         и     (или)    систем     (временная</w:t>
      </w:r>
      <w:r w:rsidRPr="001C3F89" w:rsidR="00092445">
        <w:rPr>
          <w:color w:val="000000"/>
        </w:rPr>
        <w:t xml:space="preserve"> </w:t>
      </w:r>
      <w:r w:rsidRPr="001C3F89" w:rsidR="00092445">
        <w:rPr>
          <w:rFonts w:eastAsia="Times New Roman"/>
          <w:color w:val="000000"/>
        </w:rPr>
        <w:t>нетрудоспособность) продолжительностью до трех недель от момента причинения травмы (до 21 дня включительно).</w:t>
      </w:r>
    </w:p>
    <w:p w:rsidR="00807AAD" w:rsidRPr="001C3F89" w:rsidP="0016496F">
      <w:pPr>
        <w:pStyle w:val="NoSpacing"/>
      </w:pPr>
      <w:r w:rsidRPr="001C3F89">
        <w:rPr>
          <w:rFonts w:eastAsia="Times New Roman"/>
          <w:color w:val="000000"/>
        </w:rPr>
        <w:t xml:space="preserve">       </w:t>
      </w:r>
      <w:r w:rsidRPr="001C3F89" w:rsidR="0016496F">
        <w:rPr>
          <w:rFonts w:eastAsia="Times New Roman"/>
          <w:color w:val="000000"/>
        </w:rPr>
        <w:t xml:space="preserve">     </w:t>
      </w:r>
      <w:r w:rsidRPr="001C3F89">
        <w:rPr>
          <w:color w:val="000000"/>
        </w:rPr>
        <w:t>П</w:t>
      </w:r>
      <w:r w:rsidRPr="001C3F89" w:rsidR="00FE530E">
        <w:rPr>
          <w:color w:val="000000"/>
        </w:rPr>
        <w:t xml:space="preserve">одсудимый Морозов </w:t>
      </w:r>
      <w:r w:rsidRPr="001C3F89">
        <w:rPr>
          <w:color w:val="000000"/>
        </w:rPr>
        <w:t xml:space="preserve">С.Н. в судебном заседании </w:t>
      </w:r>
      <w:r w:rsidRPr="001C3F89" w:rsidR="00723DA2">
        <w:rPr>
          <w:color w:val="000000"/>
        </w:rPr>
        <w:t xml:space="preserve">свою вину в предъявленном обвинении признал и </w:t>
      </w:r>
      <w:r w:rsidRPr="001C3F89">
        <w:rPr>
          <w:color w:val="000000"/>
        </w:rPr>
        <w:t>показал, что</w:t>
      </w:r>
      <w:r w:rsidRPr="001C3F89" w:rsidR="00723DA2">
        <w:t xml:space="preserve"> </w:t>
      </w:r>
      <w:r w:rsidRPr="001C3F89" w:rsidR="0023275B">
        <w:t xml:space="preserve">в августе 2023 года, </w:t>
      </w:r>
      <w:r w:rsidRPr="001C3F89" w:rsidR="00723DA2">
        <w:t xml:space="preserve">вечером приехал после рабочего дня домой, решил позвонить бывшей супруге </w:t>
      </w:r>
      <w:r w:rsidR="00627908">
        <w:t>М.С.В.</w:t>
      </w:r>
      <w:r w:rsidRPr="001C3F89" w:rsidR="00723DA2">
        <w:t xml:space="preserve">, чтобы поговорить с дочерью.  Морозова телефон не взяла, позже трубку взял </w:t>
      </w:r>
      <w:r w:rsidR="00627908">
        <w:t>Н.</w:t>
      </w:r>
      <w:r w:rsidRPr="001C3F89" w:rsidR="00723DA2">
        <w:t>ий И.В. Телефонный разговор с потерпевшим п</w:t>
      </w:r>
      <w:r w:rsidRPr="001C3F89">
        <w:t>роизошел на неприятных тонах, в</w:t>
      </w:r>
      <w:r w:rsidRPr="001C3F89" w:rsidR="00723DA2">
        <w:t xml:space="preserve">последствии чего </w:t>
      </w:r>
      <w:r w:rsidRPr="001C3F89">
        <w:t xml:space="preserve">он </w:t>
      </w:r>
      <w:r w:rsidRPr="001C3F89" w:rsidR="00723DA2">
        <w:t xml:space="preserve">пригласил </w:t>
      </w:r>
      <w:r w:rsidRPr="001C3F89" w:rsidR="001C3F89">
        <w:t>Морозова</w:t>
      </w:r>
      <w:r w:rsidRPr="001C3F89">
        <w:t xml:space="preserve"> приехать по адресу, где они находились. Позже он</w:t>
      </w:r>
      <w:r w:rsidRPr="001C3F89" w:rsidR="00723DA2">
        <w:t xml:space="preserve"> приехал по назначенному адресу п</w:t>
      </w:r>
      <w:r w:rsidRPr="001C3F89" w:rsidR="001C3F89">
        <w:t>оговорить с потерпевшим, где</w:t>
      </w:r>
      <w:r w:rsidRPr="001C3F89" w:rsidR="00723DA2">
        <w:t xml:space="preserve"> </w:t>
      </w:r>
      <w:r w:rsidRPr="001C3F89">
        <w:t>потерпевший нанес ему пару ударов, и Морозов</w:t>
      </w:r>
      <w:r w:rsidRPr="001C3F89" w:rsidR="00723DA2">
        <w:t xml:space="preserve"> упал. </w:t>
      </w:r>
      <w:r w:rsidRPr="001C3F89">
        <w:t>В его</w:t>
      </w:r>
      <w:r w:rsidRPr="001C3F89" w:rsidR="00723DA2">
        <w:t xml:space="preserve"> су</w:t>
      </w:r>
      <w:r w:rsidRPr="001C3F89">
        <w:t xml:space="preserve">мочке находился ножик, декоративный сантиметров 5-6, он его достал из сумочки, когда упал на землю, </w:t>
      </w:r>
      <w:r w:rsidRPr="001C3F89" w:rsidR="00723DA2">
        <w:t>и с</w:t>
      </w:r>
      <w:r w:rsidRPr="001C3F89">
        <w:t xml:space="preserve">понтанно ударил ножом </w:t>
      </w:r>
      <w:r w:rsidR="00627908">
        <w:t>Н.</w:t>
      </w:r>
      <w:r w:rsidRPr="001C3F89">
        <w:t>го. В момент удара Морозов лежал на земле, а сверху него был потерпевший, но он не осознавал</w:t>
      </w:r>
      <w:r w:rsidRPr="001C3F89" w:rsidR="0016496F">
        <w:t>,</w:t>
      </w:r>
      <w:r w:rsidRPr="001C3F89">
        <w:t xml:space="preserve"> куда наносил удары, так как было темно.</w:t>
      </w:r>
      <w:r w:rsidRPr="001C3F89" w:rsidR="0016496F">
        <w:rPr>
          <w:color w:val="000000"/>
        </w:rPr>
        <w:t xml:space="preserve"> </w:t>
      </w:r>
      <w:r w:rsidR="00627908">
        <w:t>Л.</w:t>
      </w:r>
      <w:r w:rsidRPr="001C3F89">
        <w:t xml:space="preserve"> А.С. начал их</w:t>
      </w:r>
      <w:r w:rsidRPr="001C3F89" w:rsidR="00723DA2">
        <w:t xml:space="preserve"> разнимать, а </w:t>
      </w:r>
      <w:r w:rsidR="00627908">
        <w:t>М.С.В.</w:t>
      </w:r>
      <w:r w:rsidRPr="001C3F89" w:rsidR="00723DA2">
        <w:t xml:space="preserve"> увела потерпевшего в дом. </w:t>
      </w:r>
      <w:r w:rsidR="00627908">
        <w:t>Л.</w:t>
      </w:r>
      <w:r w:rsidRPr="001C3F89" w:rsidR="00723DA2">
        <w:t xml:space="preserve"> А.С. спросил </w:t>
      </w:r>
      <w:r w:rsidRPr="001C3F89">
        <w:t>про нож, который у него был, и он</w:t>
      </w:r>
      <w:r w:rsidRPr="001C3F89" w:rsidR="00723DA2">
        <w:t xml:space="preserve"> </w:t>
      </w:r>
      <w:r w:rsidRPr="001C3F89">
        <w:t>ему показал, сказав, что ударил ножом, когда лежал на земле два</w:t>
      </w:r>
      <w:r w:rsidRPr="001C3F89" w:rsidR="00723DA2">
        <w:t xml:space="preserve"> раза случайно.</w:t>
      </w:r>
      <w:r w:rsidRPr="001C3F89">
        <w:t xml:space="preserve"> Раскаивается в содеянном, совершил в состоянии аффекта. Находился  слегка в алкогольном опьянении, но это состояние не способствовало его  действиям.</w:t>
      </w:r>
    </w:p>
    <w:p w:rsidR="0016496F" w:rsidRPr="001C3F89" w:rsidP="0016496F">
      <w:pPr>
        <w:pStyle w:val="NoSpacing"/>
        <w:rPr>
          <w:rFonts w:eastAsia="Times New Roman"/>
          <w:bCs/>
          <w:color w:val="000000"/>
        </w:rPr>
      </w:pPr>
      <w:r w:rsidRPr="001C3F89">
        <w:rPr>
          <w:b/>
          <w:color w:val="000000"/>
        </w:rPr>
        <w:t xml:space="preserve">              </w:t>
      </w:r>
      <w:r w:rsidRPr="001C3F89">
        <w:t>В связи с наличием противоречий по ходатайству государственного обвинителя на основании  п.1 ч. 1 ст. 276 УПК РФ оглашены показания подсудимого Морозова С.Н.  в части обстоятельств нанесения удара данные им в ходе дознания (л.д.76-78)</w:t>
      </w:r>
      <w:r w:rsidRPr="001C3F89">
        <w:rPr>
          <w:rFonts w:eastAsia="Times New Roman"/>
          <w:bCs/>
          <w:color w:val="000000"/>
        </w:rPr>
        <w:t xml:space="preserve">,  где он пояснил, что « … Затем на улицу с территории дачного участка вышел </w:t>
      </w:r>
      <w:r w:rsidR="00627908">
        <w:rPr>
          <w:rFonts w:eastAsia="Times New Roman"/>
          <w:bCs/>
          <w:color w:val="000000"/>
        </w:rPr>
        <w:t>Н.</w:t>
      </w:r>
      <w:r w:rsidRPr="001C3F89">
        <w:rPr>
          <w:rFonts w:eastAsia="Times New Roman"/>
          <w:bCs/>
          <w:color w:val="000000"/>
        </w:rPr>
        <w:t xml:space="preserve">ий Иван который подошел к нему, и они стали хватать друг друга руками за одежду, так же </w:t>
      </w:r>
      <w:r w:rsidR="00627908">
        <w:rPr>
          <w:rFonts w:eastAsia="Times New Roman"/>
          <w:bCs/>
          <w:color w:val="000000"/>
        </w:rPr>
        <w:t>Н.</w:t>
      </w:r>
      <w:r w:rsidRPr="001C3F89">
        <w:rPr>
          <w:rFonts w:eastAsia="Times New Roman"/>
          <w:bCs/>
          <w:color w:val="000000"/>
        </w:rPr>
        <w:t>ий Иван стал наносить ему удары кулаками по его лицу и туловищу, всего он нанес ему не менее трех ударов кулаками по его лицу. Затем он достал из находящейся при нем сумочки декоративный нож с коричневой рукоятью, длина лезвия около шести сантиметров и данным ножом он нанес Ивану два не менее двух ударов по его телу, а именно в область спины и туловища спереди. Убивать Ивана он не хотел. Затем драка между ними прекратилась, и Иван ушел на дачный участок…»</w:t>
      </w:r>
    </w:p>
    <w:p w:rsidR="0016496F" w:rsidRPr="001C3F89" w:rsidP="001649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3F89">
        <w:rPr>
          <w:color w:val="000000"/>
          <w:sz w:val="26"/>
          <w:szCs w:val="26"/>
        </w:rPr>
        <w:t xml:space="preserve">          </w:t>
      </w:r>
      <w:r w:rsidRPr="001C3F89" w:rsidR="0023275B">
        <w:rPr>
          <w:color w:val="000000"/>
          <w:sz w:val="26"/>
          <w:szCs w:val="26"/>
        </w:rPr>
        <w:t xml:space="preserve">  </w:t>
      </w:r>
      <w:r w:rsidRPr="001C3F89">
        <w:rPr>
          <w:color w:val="000000"/>
          <w:sz w:val="26"/>
          <w:szCs w:val="26"/>
        </w:rPr>
        <w:t>Подсудимый Морозов С.Н. показания данные на предварительном следствии подтверждает.</w:t>
      </w:r>
    </w:p>
    <w:p w:rsidR="00717DBC" w:rsidRPr="001C3F89" w:rsidP="00DF0D78">
      <w:pPr>
        <w:pStyle w:val="NoSpacing"/>
      </w:pPr>
      <w:r w:rsidRPr="001C3F89">
        <w:t xml:space="preserve">       </w:t>
      </w:r>
      <w:r w:rsidRPr="001C3F89" w:rsidR="0023275B">
        <w:t xml:space="preserve">    </w:t>
      </w:r>
      <w:r w:rsidRPr="001C3F89" w:rsidR="00DF0D78">
        <w:t xml:space="preserve"> </w:t>
      </w:r>
      <w:r w:rsidRPr="001C3F89">
        <w:t xml:space="preserve">Потерпевший </w:t>
      </w:r>
      <w:r w:rsidR="00627908">
        <w:t>Н.</w:t>
      </w:r>
      <w:r w:rsidRPr="001C3F89">
        <w:t xml:space="preserve">ий И.В. в судебном заседании пояснил, что примерно </w:t>
      </w:r>
      <w:r w:rsidRPr="001C3F89" w:rsidR="00B87463">
        <w:t xml:space="preserve">в 23:00 часов </w:t>
      </w:r>
      <w:r w:rsidRPr="001C3F89">
        <w:t>в сентябр</w:t>
      </w:r>
      <w:r w:rsidRPr="001C3F89" w:rsidR="00723DA2">
        <w:t>е</w:t>
      </w:r>
      <w:r w:rsidRPr="001C3F89" w:rsidR="00B87463">
        <w:t xml:space="preserve"> 2023 года</w:t>
      </w:r>
      <w:r w:rsidRPr="001C3F89" w:rsidR="00DF0D78">
        <w:t>, допускает, что произошло 4 августа 2023 года,</w:t>
      </w:r>
      <w:r w:rsidRPr="001C3F89" w:rsidR="00B87463">
        <w:t xml:space="preserve"> он находился на даче </w:t>
      </w:r>
      <w:r w:rsidRPr="001C3F89">
        <w:t xml:space="preserve">с </w:t>
      </w:r>
      <w:r w:rsidR="00627908">
        <w:t>М.С.В.</w:t>
      </w:r>
      <w:r w:rsidRPr="001C3F89">
        <w:t xml:space="preserve">, дочерью </w:t>
      </w:r>
      <w:r w:rsidR="00627908">
        <w:t>М.</w:t>
      </w:r>
      <w:r w:rsidRPr="001C3F89">
        <w:t xml:space="preserve"> С.В., </w:t>
      </w:r>
      <w:r w:rsidR="00627908">
        <w:t>Л.</w:t>
      </w:r>
      <w:r w:rsidRPr="001C3F89">
        <w:t xml:space="preserve"> А.С., </w:t>
      </w:r>
      <w:r w:rsidR="00627908">
        <w:t>Л.</w:t>
      </w:r>
      <w:r w:rsidRPr="001C3F89">
        <w:t xml:space="preserve"> С.Р. по адресу проезд Солнечный д. 3. С подсудимы</w:t>
      </w:r>
      <w:r w:rsidRPr="001C3F89" w:rsidR="001C3F89">
        <w:t xml:space="preserve">м он был заочно, до того момента </w:t>
      </w:r>
      <w:r w:rsidRPr="001C3F89">
        <w:t>не виделись ни разу. Подсу</w:t>
      </w:r>
      <w:r w:rsidRPr="001C3F89" w:rsidR="00B87463">
        <w:t xml:space="preserve">димый позвонил </w:t>
      </w:r>
      <w:r w:rsidR="00627908">
        <w:t>М.С.В.</w:t>
      </w:r>
      <w:r w:rsidRPr="001C3F89" w:rsidR="00B87463">
        <w:t xml:space="preserve">, </w:t>
      </w:r>
      <w:r w:rsidR="00627908">
        <w:t>Н.</w:t>
      </w:r>
      <w:r w:rsidRPr="001C3F89" w:rsidR="00B87463">
        <w:t>ий И.В.</w:t>
      </w:r>
      <w:r w:rsidRPr="001C3F89">
        <w:t xml:space="preserve"> взял трубку и подсудимый начал выяснять </w:t>
      </w:r>
      <w:r w:rsidRPr="001C3F89" w:rsidR="00B87463">
        <w:t>с ним</w:t>
      </w:r>
      <w:r w:rsidRPr="001C3F89">
        <w:t xml:space="preserve"> отношения. Данный к</w:t>
      </w:r>
      <w:r w:rsidRPr="001C3F89" w:rsidR="00B87463">
        <w:t>онфликт возник из-за того, что потерпевший проживает</w:t>
      </w:r>
      <w:r w:rsidRPr="001C3F89">
        <w:t xml:space="preserve"> с </w:t>
      </w:r>
      <w:r w:rsidR="00627908">
        <w:t>М.</w:t>
      </w:r>
      <w:r w:rsidRPr="001C3F89">
        <w:t>С.В., а подсудим</w:t>
      </w:r>
      <w:r w:rsidRPr="001C3F89" w:rsidR="00723DA2">
        <w:t>ый является её бывшим супругом</w:t>
      </w:r>
      <w:r w:rsidRPr="001C3F89" w:rsidR="00B87463">
        <w:t xml:space="preserve">, у них личные </w:t>
      </w:r>
      <w:r w:rsidRPr="001C3F89" w:rsidR="001C3F89">
        <w:t>не</w:t>
      </w:r>
      <w:r w:rsidRPr="001C3F89">
        <w:t>признанные отношения на этой почве. После разговора по телефону подсудимый подъехал н</w:t>
      </w:r>
      <w:r w:rsidRPr="001C3F89" w:rsidR="00B87463">
        <w:t>а велосипеде к дому, где они</w:t>
      </w:r>
      <w:r w:rsidRPr="001C3F89">
        <w:t xml:space="preserve"> находились</w:t>
      </w:r>
      <w:r w:rsidRPr="001C3F89" w:rsidR="00B87463">
        <w:t>,</w:t>
      </w:r>
      <w:r w:rsidRPr="001C3F89">
        <w:t xml:space="preserve"> чтобы поговорить.</w:t>
      </w:r>
      <w:r w:rsidRPr="001C3F89" w:rsidR="001C3F89">
        <w:t xml:space="preserve">  П</w:t>
      </w:r>
      <w:r w:rsidRPr="001C3F89" w:rsidR="00DF0D78">
        <w:t xml:space="preserve">осле </w:t>
      </w:r>
      <w:r w:rsidRPr="001C3F89" w:rsidR="001C3F89">
        <w:t>их</w:t>
      </w:r>
      <w:r w:rsidRPr="001C3F89" w:rsidR="00DF0D78">
        <w:t xml:space="preserve"> разговора, подсудимый подъехал на дачу и стоял, стучал по забору. Он попросил свидетеля </w:t>
      </w:r>
      <w:r w:rsidR="00627908">
        <w:t>Л.</w:t>
      </w:r>
      <w:r w:rsidRPr="001C3F89" w:rsidR="00DF0D78">
        <w:t xml:space="preserve"> А.С. выйти и посмотреть визуально, что у подсудимого нет  ножа, после следом вышел </w:t>
      </w:r>
      <w:r w:rsidR="00627908">
        <w:t>Н.</w:t>
      </w:r>
      <w:r w:rsidRPr="001C3F89" w:rsidR="00DF0D78">
        <w:t>ий И.В. После недолгого разговора потерпевший с подсуди</w:t>
      </w:r>
      <w:r w:rsidRPr="001C3F89" w:rsidR="001C3F89">
        <w:t>мым начали драться, но в руках у</w:t>
      </w:r>
      <w:r w:rsidRPr="001C3F89" w:rsidR="00DF0D78">
        <w:t xml:space="preserve"> Морозова он </w:t>
      </w:r>
      <w:r w:rsidRPr="001C3F89" w:rsidR="001C3F89">
        <w:t xml:space="preserve">ножа </w:t>
      </w:r>
      <w:r w:rsidRPr="001C3F89" w:rsidR="00DF0D78">
        <w:t>не видел.</w:t>
      </w:r>
      <w:r w:rsidRPr="001C3F89">
        <w:t xml:space="preserve"> </w:t>
      </w:r>
      <w:r w:rsidRPr="001C3F89" w:rsidR="001C3F89">
        <w:t>В</w:t>
      </w:r>
      <w:r w:rsidRPr="001C3F89" w:rsidR="00DF0D78">
        <w:t xml:space="preserve"> процессе драки подсудимый два</w:t>
      </w:r>
      <w:r w:rsidRPr="001C3F89">
        <w:t xml:space="preserve"> раза ударил </w:t>
      </w:r>
      <w:r w:rsidR="00627908">
        <w:t>Н.</w:t>
      </w:r>
      <w:r w:rsidRPr="001C3F89" w:rsidR="00DF0D78">
        <w:t xml:space="preserve">го ножом в область переднего подреберного и взад подреберного. </w:t>
      </w:r>
      <w:r w:rsidRPr="001C3F89" w:rsidR="001C3F89">
        <w:t xml:space="preserve"> В</w:t>
      </w:r>
      <w:r w:rsidRPr="001C3F89">
        <w:t>ы</w:t>
      </w:r>
      <w:r w:rsidRPr="001C3F89" w:rsidR="001C3F89">
        <w:t xml:space="preserve">шла </w:t>
      </w:r>
      <w:r w:rsidR="00627908">
        <w:t>М.</w:t>
      </w:r>
      <w:r w:rsidRPr="001C3F89" w:rsidR="00DF0D78">
        <w:t>С.В., и</w:t>
      </w:r>
      <w:r w:rsidRPr="001C3F89" w:rsidR="001C3F89">
        <w:t xml:space="preserve"> он сообщил ей о том, что ему (</w:t>
      </w:r>
      <w:r w:rsidR="00627908">
        <w:t>Н.</w:t>
      </w:r>
      <w:r w:rsidRPr="001C3F89" w:rsidR="00DF0D78">
        <w:t>му</w:t>
      </w:r>
      <w:r w:rsidRPr="001C3F89" w:rsidR="001C3F89">
        <w:t>)</w:t>
      </w:r>
      <w:r w:rsidRPr="001C3F89">
        <w:t xml:space="preserve"> по</w:t>
      </w:r>
      <w:r w:rsidRPr="001C3F89" w:rsidR="00DF0D78">
        <w:t>дсудимый нанес удары ножом. И они</w:t>
      </w:r>
      <w:r w:rsidRPr="001C3F89">
        <w:t xml:space="preserve"> уже обратились за медицинской помощью. </w:t>
      </w:r>
    </w:p>
    <w:p w:rsidR="007B4886" w:rsidRPr="001C3F89" w:rsidP="00FA4624">
      <w:pPr>
        <w:pStyle w:val="NoSpacing"/>
      </w:pPr>
      <w:r w:rsidRPr="001C3F89">
        <w:t xml:space="preserve">  </w:t>
      </w:r>
      <w:r w:rsidRPr="001C3F89" w:rsidR="00FA4624">
        <w:t xml:space="preserve">          </w:t>
      </w:r>
      <w:r w:rsidRPr="001C3F89">
        <w:t>С</w:t>
      </w:r>
      <w:r w:rsidRPr="001C3F89" w:rsidR="00DF0D78">
        <w:t xml:space="preserve">видетель </w:t>
      </w:r>
      <w:r w:rsidR="00627908">
        <w:t>Л.</w:t>
      </w:r>
      <w:r w:rsidRPr="001C3F89">
        <w:t xml:space="preserve"> А.С. в судебном заседании пояснил, что примерно 8 августа 2023 года точную дату не помнит, ориентировочно между 22:00 по 00:00, он с</w:t>
      </w:r>
      <w:r w:rsidRPr="001C3F89" w:rsidR="00717DBC">
        <w:t xml:space="preserve">о </w:t>
      </w:r>
      <w:r w:rsidRPr="001C3F89" w:rsidR="00717DBC">
        <w:t xml:space="preserve">своей супругой </w:t>
      </w:r>
      <w:r w:rsidR="00627908">
        <w:t>Л.</w:t>
      </w:r>
      <w:r w:rsidRPr="001C3F89" w:rsidR="00717DBC">
        <w:t xml:space="preserve"> С.Р. </w:t>
      </w:r>
      <w:r w:rsidRPr="001C3F89">
        <w:t xml:space="preserve">находились в гостях у </w:t>
      </w:r>
      <w:r w:rsidR="00627908">
        <w:t>М</w:t>
      </w:r>
      <w:r w:rsidRPr="001C3F89" w:rsidR="00717DBC">
        <w:t xml:space="preserve"> С.</w:t>
      </w:r>
      <w:r w:rsidRPr="001C3F89">
        <w:t xml:space="preserve">В., где так же находился </w:t>
      </w:r>
      <w:r w:rsidR="00627908">
        <w:t>Н.</w:t>
      </w:r>
      <w:r w:rsidRPr="001C3F89" w:rsidR="00717DBC">
        <w:t xml:space="preserve">ий И.В.  и дочь </w:t>
      </w:r>
      <w:r w:rsidR="00627908">
        <w:t>М</w:t>
      </w:r>
      <w:r w:rsidRPr="001C3F89" w:rsidR="00717DBC">
        <w:t xml:space="preserve"> С.В. </w:t>
      </w:r>
      <w:r w:rsidRPr="001C3F89">
        <w:t>Как называется СОНТ</w:t>
      </w:r>
      <w:r w:rsidRPr="001C3F89" w:rsidR="001C3F89">
        <w:t>,</w:t>
      </w:r>
      <w:r w:rsidRPr="001C3F89">
        <w:t xml:space="preserve"> в котором они находились</w:t>
      </w:r>
      <w:r w:rsidRPr="001C3F89" w:rsidR="001C3F89">
        <w:t>,</w:t>
      </w:r>
      <w:r w:rsidRPr="001C3F89">
        <w:t xml:space="preserve"> не знает.</w:t>
      </w:r>
      <w:r w:rsidRPr="001C3F89" w:rsidR="00FA4624">
        <w:t xml:space="preserve"> </w:t>
      </w:r>
      <w:r w:rsidRPr="001C3F89" w:rsidR="00717DBC">
        <w:t>Позже приехал на велоси</w:t>
      </w:r>
      <w:r w:rsidRPr="001C3F89">
        <w:t xml:space="preserve">педе подсудимый, который находился в состоянии алкогольного опьянения. К подсудимому </w:t>
      </w:r>
      <w:r w:rsidRPr="001C3F89" w:rsidR="00FA4624">
        <w:t>он</w:t>
      </w:r>
      <w:r w:rsidRPr="001C3F89" w:rsidR="00717DBC">
        <w:t xml:space="preserve"> вышел первый, </w:t>
      </w:r>
      <w:r w:rsidRPr="001C3F89">
        <w:t>чтобы поговорить. Следом за ним</w:t>
      </w:r>
      <w:r w:rsidRPr="001C3F89" w:rsidR="00717DBC">
        <w:t xml:space="preserve"> вышел потерпевший</w:t>
      </w:r>
      <w:r w:rsidRPr="001C3F89">
        <w:t>, который был слегка в алкогольном опьянении</w:t>
      </w:r>
      <w:r w:rsidRPr="001C3F89" w:rsidR="00717DBC">
        <w:t xml:space="preserve"> и присоединился к разговору с подсудимым. В процессе разговора началась драка между подсудимым и потерпевшим. </w:t>
      </w:r>
      <w:r w:rsidRPr="001C3F89" w:rsidR="001C3F89">
        <w:t>Он п</w:t>
      </w:r>
      <w:r w:rsidRPr="001C3F89" w:rsidR="00717DBC">
        <w:t>ытался разнять</w:t>
      </w:r>
      <w:r w:rsidRPr="001C3F89">
        <w:t>,</w:t>
      </w:r>
      <w:r w:rsidRPr="001C3F89" w:rsidR="00717DBC">
        <w:t xml:space="preserve"> чтобы предотвратить драку, но они все равно начинали заново драться. </w:t>
      </w:r>
      <w:r w:rsidRPr="001C3F89">
        <w:t xml:space="preserve">Нож у подсудимого он не видел, предполагает, что причиной конфликта послужила ревность. </w:t>
      </w:r>
      <w:r w:rsidRPr="001C3F89" w:rsidR="00717DBC">
        <w:t>Далее п</w:t>
      </w:r>
      <w:r w:rsidRPr="001C3F89">
        <w:t xml:space="preserve">отерпевший крикнул о том, что </w:t>
      </w:r>
      <w:r w:rsidRPr="001C3F89" w:rsidR="00717DBC">
        <w:t>подсудимый нанес удары ножом.</w:t>
      </w:r>
      <w:r w:rsidRPr="001C3F89">
        <w:t xml:space="preserve"> Потерпевший убежал на дачу, а </w:t>
      </w:r>
      <w:r w:rsidR="00627908">
        <w:t>Л.</w:t>
      </w:r>
      <w:r w:rsidRPr="001C3F89">
        <w:t xml:space="preserve"> А.С.</w:t>
      </w:r>
      <w:r w:rsidRPr="001C3F89" w:rsidR="00717DBC">
        <w:t xml:space="preserve"> начал разговариват</w:t>
      </w:r>
      <w:r w:rsidRPr="001C3F89">
        <w:t xml:space="preserve">ь с подсудимым. После того как он </w:t>
      </w:r>
      <w:r w:rsidRPr="001C3F89" w:rsidR="00717DBC">
        <w:t>высказал свое мнение подсудимом</w:t>
      </w:r>
      <w:r w:rsidRPr="001C3F89">
        <w:t>у</w:t>
      </w:r>
      <w:r w:rsidRPr="001C3F89" w:rsidR="001C3F89">
        <w:t xml:space="preserve">, последний </w:t>
      </w:r>
      <w:r w:rsidRPr="001C3F89">
        <w:t xml:space="preserve"> сел на велосипед и уехал. К</w:t>
      </w:r>
      <w:r w:rsidRPr="001C3F89" w:rsidR="00717DBC">
        <w:t>огда</w:t>
      </w:r>
      <w:r w:rsidRPr="001C3F89">
        <w:t xml:space="preserve"> </w:t>
      </w:r>
      <w:r w:rsidR="00627908">
        <w:t>Л.</w:t>
      </w:r>
      <w:r w:rsidRPr="001C3F89">
        <w:t xml:space="preserve"> А.С.</w:t>
      </w:r>
      <w:r w:rsidRPr="001C3F89" w:rsidR="00717DBC">
        <w:t xml:space="preserve"> вернулся на дачу потерпевший и </w:t>
      </w:r>
      <w:r w:rsidR="00627908">
        <w:t>М.</w:t>
      </w:r>
      <w:r w:rsidRPr="001C3F89">
        <w:t xml:space="preserve"> С.В. направились в больницу. Он с</w:t>
      </w:r>
      <w:r w:rsidRPr="001C3F89" w:rsidR="00717DBC">
        <w:t xml:space="preserve"> </w:t>
      </w:r>
      <w:r w:rsidR="00627908">
        <w:t>Л.</w:t>
      </w:r>
      <w:r w:rsidRPr="001C3F89">
        <w:t xml:space="preserve"> С.Р. и дочерью </w:t>
      </w:r>
      <w:r w:rsidR="00627908">
        <w:t>М.</w:t>
      </w:r>
      <w:r w:rsidRPr="001C3F89" w:rsidR="00717DBC">
        <w:t xml:space="preserve"> С.В. остались на даче ждать приезда следователей.</w:t>
      </w:r>
      <w:r w:rsidRPr="001C3F89">
        <w:t xml:space="preserve"> Ему не известно о конфликтах между подсудимым и потерпевшим.  Считает</w:t>
      </w:r>
      <w:r w:rsidRPr="001C3F89" w:rsidR="00717DBC">
        <w:t>, что если бы подсудимый не приехал</w:t>
      </w:r>
      <w:r w:rsidRPr="001C3F89" w:rsidR="00FA4624">
        <w:t>,</w:t>
      </w:r>
      <w:r w:rsidRPr="001C3F89">
        <w:t xml:space="preserve"> то ничего этого не произошло. </w:t>
      </w:r>
      <w:r w:rsidR="00627908">
        <w:t>Л.</w:t>
      </w:r>
      <w:r w:rsidRPr="001C3F89">
        <w:t xml:space="preserve"> А.С.</w:t>
      </w:r>
      <w:r w:rsidRPr="001C3F89" w:rsidR="00717DBC">
        <w:t xml:space="preserve"> не видел кровь</w:t>
      </w:r>
      <w:r w:rsidRPr="001C3F89">
        <w:t xml:space="preserve"> у </w:t>
      </w:r>
      <w:r w:rsidR="00627908">
        <w:t>Н.</w:t>
      </w:r>
      <w:r w:rsidRPr="001C3F89">
        <w:t>го</w:t>
      </w:r>
      <w:r w:rsidRPr="001C3F89" w:rsidR="00717DBC">
        <w:t xml:space="preserve">, так как потерпевший убежал, а </w:t>
      </w:r>
      <w:r w:rsidRPr="001C3F89">
        <w:t xml:space="preserve">он </w:t>
      </w:r>
      <w:r w:rsidRPr="001C3F89" w:rsidR="00717DBC">
        <w:t>остался разговариват</w:t>
      </w:r>
      <w:r w:rsidRPr="001C3F89">
        <w:t xml:space="preserve">ь с подсудимым. После того как </w:t>
      </w:r>
      <w:r w:rsidR="00627908">
        <w:t>Л.</w:t>
      </w:r>
      <w:r w:rsidRPr="001C3F89">
        <w:t xml:space="preserve"> А.С.</w:t>
      </w:r>
      <w:r w:rsidRPr="001C3F89" w:rsidR="00717DBC">
        <w:t xml:space="preserve"> зашел на территорию дачи </w:t>
      </w:r>
      <w:r w:rsidR="00627908">
        <w:t>М.</w:t>
      </w:r>
      <w:r w:rsidRPr="001C3F89" w:rsidR="00717DBC">
        <w:t xml:space="preserve"> С.В. и потерпевший уже выезжали на машине в больницу.</w:t>
      </w:r>
      <w:r w:rsidRPr="001C3F89" w:rsidR="001C3F89">
        <w:t xml:space="preserve"> Р</w:t>
      </w:r>
      <w:r w:rsidRPr="001C3F89">
        <w:t xml:space="preserve">анее подсудимого он знал, поскольку его супруга </w:t>
      </w:r>
      <w:r w:rsidR="00627908">
        <w:t>Л. С.Р. двоюродная сестра М.</w:t>
      </w:r>
      <w:r w:rsidRPr="001C3F89">
        <w:t>С.В.</w:t>
      </w:r>
    </w:p>
    <w:p w:rsidR="00717DBC" w:rsidRPr="001C3F89" w:rsidP="00FA4624">
      <w:pPr>
        <w:pStyle w:val="NoSpacing"/>
      </w:pPr>
      <w:r w:rsidRPr="001C3F89">
        <w:t xml:space="preserve">   </w:t>
      </w:r>
      <w:r w:rsidRPr="001C3F89" w:rsidR="00FA4624">
        <w:t xml:space="preserve">        </w:t>
      </w:r>
      <w:r w:rsidRPr="001C3F89">
        <w:t xml:space="preserve"> Свидетель </w:t>
      </w:r>
      <w:r w:rsidR="00627908">
        <w:t>Л.</w:t>
      </w:r>
      <w:r w:rsidRPr="001C3F89">
        <w:t xml:space="preserve"> С.Р. в судебном заседании показала, что</w:t>
      </w:r>
      <w:r w:rsidRPr="001C3F89" w:rsidR="002B3660">
        <w:t xml:space="preserve"> </w:t>
      </w:r>
      <w:r w:rsidRPr="001C3F89">
        <w:t>примерно 8 августа 2023 года</w:t>
      </w:r>
      <w:r w:rsidRPr="001C3F89" w:rsidR="001C3F89">
        <w:t xml:space="preserve"> </w:t>
      </w:r>
      <w:r w:rsidRPr="001C3F89" w:rsidR="002B3660">
        <w:t>в 23 часа 00 минут о</w:t>
      </w:r>
      <w:r w:rsidRPr="001C3F89">
        <w:t xml:space="preserve">тдыхали на даче </w:t>
      </w:r>
      <w:r w:rsidRPr="001C3F89" w:rsidR="002B3660">
        <w:t>по адресу проезд Солнечный участок 3</w:t>
      </w:r>
      <w:r w:rsidRPr="001C3F89">
        <w:t xml:space="preserve"> с супругом </w:t>
      </w:r>
      <w:r w:rsidR="00627908">
        <w:t>Л.</w:t>
      </w:r>
      <w:r w:rsidRPr="001C3F89">
        <w:t xml:space="preserve"> А.</w:t>
      </w:r>
      <w:r w:rsidRPr="001C3F89" w:rsidR="002B3660">
        <w:t xml:space="preserve">С., </w:t>
      </w:r>
      <w:r w:rsidRPr="001C3F89">
        <w:t xml:space="preserve">находились в гостях у </w:t>
      </w:r>
      <w:r w:rsidR="00627908">
        <w:t>М.С.В.</w:t>
      </w:r>
      <w:r w:rsidRPr="001C3F89">
        <w:t xml:space="preserve">, где так же находился потерпевший </w:t>
      </w:r>
      <w:r w:rsidR="00627908">
        <w:t>Н.</w:t>
      </w:r>
      <w:r w:rsidRPr="001C3F89">
        <w:t xml:space="preserve">ий И.В.  и дочь </w:t>
      </w:r>
      <w:r w:rsidR="00627908">
        <w:t>М.С.В.</w:t>
      </w:r>
      <w:r w:rsidRPr="001C3F89">
        <w:t xml:space="preserve"> Подсудимый начал названивать </w:t>
      </w:r>
      <w:r w:rsidR="00627908">
        <w:t>М.С.В.</w:t>
      </w:r>
      <w:r w:rsidRPr="001C3F89">
        <w:t xml:space="preserve">, которая игнорировала его звонки. Далее звонки начали поступать потерпевшему, </w:t>
      </w:r>
      <w:r w:rsidRPr="001C3F89" w:rsidR="002B3660">
        <w:t>разговор она</w:t>
      </w:r>
      <w:r w:rsidRPr="001C3F89">
        <w:t xml:space="preserve"> не слышала, но поняла</w:t>
      </w:r>
      <w:r w:rsidRPr="001C3F89" w:rsidR="002B3660">
        <w:t>,</w:t>
      </w:r>
      <w:r w:rsidRPr="001C3F89">
        <w:t xml:space="preserve"> что потерпевший и подсудимый договорились о встрече. </w:t>
      </w:r>
      <w:r w:rsidRPr="001C3F89" w:rsidR="002B3660">
        <w:t>Как и когда приехал подсудимый, она</w:t>
      </w:r>
      <w:r w:rsidRPr="001C3F89">
        <w:t xml:space="preserve"> не видела, и вышла из дома</w:t>
      </w:r>
      <w:r w:rsidRPr="001C3F89" w:rsidR="002B3660">
        <w:t>,</w:t>
      </w:r>
      <w:r w:rsidRPr="001C3F89">
        <w:t xml:space="preserve"> когда в</w:t>
      </w:r>
      <w:r w:rsidRPr="001C3F89" w:rsidR="002B3660">
        <w:t xml:space="preserve">се закончилось, и потерпевший </w:t>
      </w:r>
      <w:r w:rsidRPr="001C3F89">
        <w:t xml:space="preserve">бежал </w:t>
      </w:r>
      <w:r w:rsidRPr="001C3F89" w:rsidR="002B3660">
        <w:t xml:space="preserve">ей </w:t>
      </w:r>
      <w:r w:rsidRPr="001C3F89">
        <w:t>на встречу. Потерпевший сообщил о том, что его порезал подсудимый</w:t>
      </w:r>
      <w:r w:rsidRPr="001C3F89" w:rsidR="002B3660">
        <w:t xml:space="preserve">, она кровь у него не видела, все произошло очень быстро, когда потерпевший сообщил </w:t>
      </w:r>
      <w:r w:rsidR="00627908">
        <w:t>М.С.В.</w:t>
      </w:r>
      <w:r w:rsidRPr="001C3F89" w:rsidR="002B3660">
        <w:t xml:space="preserve"> о том, что подсудимый нанес ему удары ножом, они сразу сели в машину и уех</w:t>
      </w:r>
      <w:r w:rsidRPr="001C3F89" w:rsidR="001C3F89">
        <w:t>али в больницу. Подсудимого знает</w:t>
      </w:r>
      <w:r w:rsidRPr="001C3F89" w:rsidR="002B3660">
        <w:t xml:space="preserve"> примерно семнадцать лет. Ее двоюродная сестра - </w:t>
      </w:r>
      <w:r w:rsidR="00627908">
        <w:t>М.С.В.</w:t>
      </w:r>
      <w:r w:rsidRPr="001C3F89" w:rsidR="002B3660">
        <w:t xml:space="preserve"> прожила в браке с подсудимым пятнадцать лет. Периодически</w:t>
      </w:r>
      <w:r w:rsidRPr="001C3F89" w:rsidR="001C3F89">
        <w:t xml:space="preserve"> он</w:t>
      </w:r>
      <w:r w:rsidRPr="001C3F89" w:rsidR="002B3660">
        <w:t xml:space="preserve"> жил агрессивно из-за того, что злоупотреблял алкоголем. Поведение у подсудимого не совсем адекватное. П</w:t>
      </w:r>
      <w:r w:rsidRPr="001C3F89">
        <w:t>отерпевший абсолютно не аг</w:t>
      </w:r>
      <w:r w:rsidRPr="001C3F89" w:rsidR="002B3660">
        <w:t>рессивный человек, хоть она его знает  примерно около двух</w:t>
      </w:r>
      <w:r w:rsidRPr="001C3F89">
        <w:t xml:space="preserve"> лет. </w:t>
      </w:r>
    </w:p>
    <w:p w:rsidR="002B3660" w:rsidRPr="001C3F89" w:rsidP="002B3660">
      <w:pPr>
        <w:pStyle w:val="NoSpacing"/>
        <w:rPr>
          <w:rFonts w:eastAsia="Times New Roman"/>
          <w:bCs/>
          <w:color w:val="000000"/>
        </w:rPr>
      </w:pPr>
      <w:r w:rsidRPr="001C3F89">
        <w:t xml:space="preserve">           </w:t>
      </w:r>
      <w:r w:rsidRPr="001C3F89" w:rsidR="00FA4624">
        <w:t xml:space="preserve"> </w:t>
      </w:r>
      <w:r w:rsidRPr="001C3F89">
        <w:t xml:space="preserve">В связи с наличием противоречий по ходатайству государственного обвинителя на основании ч. 3 ст. </w:t>
      </w:r>
      <w:r w:rsidRPr="001C3F89">
        <w:rPr>
          <w:bCs/>
          <w:color w:val="000000"/>
          <w:shd w:val="clear" w:color="auto" w:fill="FFFFFF"/>
        </w:rPr>
        <w:t>281 </w:t>
      </w:r>
      <w:r w:rsidRPr="001C3F89">
        <w:t xml:space="preserve"> УПК РФ оглашены показания </w:t>
      </w:r>
      <w:r w:rsidRPr="001C3F89" w:rsidR="00FA4624">
        <w:t xml:space="preserve">свидетеля </w:t>
      </w:r>
      <w:r w:rsidR="00627908">
        <w:t>Л.</w:t>
      </w:r>
      <w:r w:rsidRPr="001C3F89" w:rsidR="00FA4624">
        <w:t xml:space="preserve"> С.Р.</w:t>
      </w:r>
      <w:r w:rsidRPr="001C3F89">
        <w:t xml:space="preserve"> </w:t>
      </w:r>
      <w:r w:rsidRPr="001C3F89" w:rsidR="00FA4624">
        <w:t>в части</w:t>
      </w:r>
      <w:r w:rsidRPr="001C3F89">
        <w:t xml:space="preserve"> да</w:t>
      </w:r>
      <w:r w:rsidRPr="001C3F89" w:rsidR="00FA4624">
        <w:t>нные им в ходе дознания (л.д. 55-57</w:t>
      </w:r>
      <w:r w:rsidRPr="001C3F89">
        <w:t xml:space="preserve"> т.1)</w:t>
      </w:r>
      <w:r w:rsidRPr="001C3F89">
        <w:rPr>
          <w:rFonts w:eastAsia="Times New Roman"/>
          <w:bCs/>
          <w:color w:val="000000"/>
        </w:rPr>
        <w:t>,</w:t>
      </w:r>
      <w:r w:rsidRPr="001C3F89" w:rsidR="00FA4624">
        <w:rPr>
          <w:rFonts w:eastAsia="Times New Roman"/>
          <w:bCs/>
          <w:color w:val="000000"/>
        </w:rPr>
        <w:t xml:space="preserve"> где она пояснила, что « …она на улицу не выходила, через несколько минут на дачный участок зашел </w:t>
      </w:r>
      <w:r w:rsidR="00627908">
        <w:rPr>
          <w:rFonts w:eastAsia="Times New Roman"/>
          <w:bCs/>
          <w:color w:val="000000"/>
        </w:rPr>
        <w:t>Н.</w:t>
      </w:r>
      <w:r w:rsidRPr="001C3F89" w:rsidR="00FA4624">
        <w:rPr>
          <w:rFonts w:eastAsia="Times New Roman"/>
          <w:bCs/>
          <w:color w:val="000000"/>
        </w:rPr>
        <w:t xml:space="preserve">ий Иван, он как и прежде был одет в одни шорты, туловище было голым на спине справа и на туловище спереди так же с правой стороны в области ребер она увидела кровь. Иван сказал, что его порезал Морозов Сергей, после чего </w:t>
      </w:r>
      <w:r w:rsidR="00627908">
        <w:rPr>
          <w:rFonts w:eastAsia="Times New Roman"/>
          <w:bCs/>
          <w:color w:val="000000"/>
        </w:rPr>
        <w:t>М.С.В.</w:t>
      </w:r>
      <w:r w:rsidRPr="001C3F89" w:rsidR="00FA4624">
        <w:rPr>
          <w:rFonts w:eastAsia="Times New Roman"/>
          <w:bCs/>
          <w:color w:val="000000"/>
        </w:rPr>
        <w:t xml:space="preserve"> принесла полотенце и закрыла рану у Ивана, затем Иван и </w:t>
      </w:r>
      <w:r w:rsidR="00627908">
        <w:rPr>
          <w:rFonts w:eastAsia="Times New Roman"/>
          <w:bCs/>
          <w:color w:val="000000"/>
        </w:rPr>
        <w:t>М.С.В.</w:t>
      </w:r>
      <w:r w:rsidRPr="001C3F89" w:rsidR="00FA4624">
        <w:rPr>
          <w:rFonts w:eastAsia="Times New Roman"/>
          <w:bCs/>
          <w:color w:val="000000"/>
        </w:rPr>
        <w:t xml:space="preserve"> на автомобиле проехали приемный покой БУ «Когалымская городская больница…»  </w:t>
      </w:r>
    </w:p>
    <w:p w:rsidR="0016496F" w:rsidRPr="001C3F89" w:rsidP="001649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3F89">
        <w:rPr>
          <w:color w:val="000000"/>
          <w:sz w:val="26"/>
          <w:szCs w:val="26"/>
        </w:rPr>
        <w:t xml:space="preserve">          Свидетель </w:t>
      </w:r>
      <w:r w:rsidR="00627908">
        <w:rPr>
          <w:color w:val="000000"/>
          <w:sz w:val="26"/>
          <w:szCs w:val="26"/>
        </w:rPr>
        <w:t>Л.</w:t>
      </w:r>
      <w:r w:rsidRPr="001C3F89">
        <w:rPr>
          <w:color w:val="000000"/>
          <w:sz w:val="26"/>
          <w:szCs w:val="26"/>
        </w:rPr>
        <w:t xml:space="preserve"> С.В. показания данные на предварительном следствии подтвер</w:t>
      </w:r>
      <w:r w:rsidRPr="001C3F89">
        <w:rPr>
          <w:color w:val="000000"/>
          <w:sz w:val="26"/>
          <w:szCs w:val="26"/>
        </w:rPr>
        <w:t>ждает.</w:t>
      </w:r>
    </w:p>
    <w:p w:rsidR="00FE530E" w:rsidRPr="001C3F89" w:rsidP="001649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C3F89">
        <w:rPr>
          <w:color w:val="000000"/>
          <w:sz w:val="26"/>
          <w:szCs w:val="26"/>
        </w:rPr>
        <w:t xml:space="preserve"> </w:t>
      </w:r>
      <w:r w:rsidRPr="001C3F89" w:rsidR="00FA4624">
        <w:rPr>
          <w:sz w:val="26"/>
          <w:szCs w:val="26"/>
        </w:rPr>
        <w:t xml:space="preserve">   </w:t>
      </w:r>
      <w:r w:rsidRPr="001C3F89" w:rsidR="002420C1">
        <w:rPr>
          <w:sz w:val="26"/>
          <w:szCs w:val="26"/>
        </w:rPr>
        <w:t xml:space="preserve">       </w:t>
      </w:r>
      <w:r w:rsidRPr="001C3F89" w:rsidR="00FA4624">
        <w:rPr>
          <w:sz w:val="26"/>
          <w:szCs w:val="26"/>
        </w:rPr>
        <w:t xml:space="preserve">Свидетель </w:t>
      </w:r>
      <w:r w:rsidR="00627908">
        <w:rPr>
          <w:sz w:val="26"/>
          <w:szCs w:val="26"/>
        </w:rPr>
        <w:t>М.С.В.</w:t>
      </w:r>
      <w:r w:rsidRPr="001C3F89" w:rsidR="00FA4624">
        <w:rPr>
          <w:sz w:val="26"/>
          <w:szCs w:val="26"/>
        </w:rPr>
        <w:t xml:space="preserve"> в судебном заседании показала, что</w:t>
      </w:r>
      <w:r w:rsidRPr="001C3F89" w:rsidR="00717DBC">
        <w:rPr>
          <w:sz w:val="26"/>
          <w:szCs w:val="26"/>
        </w:rPr>
        <w:t xml:space="preserve"> потерпевший </w:t>
      </w:r>
      <w:r w:rsidRPr="001C3F89" w:rsidR="006C7DE2">
        <w:rPr>
          <w:sz w:val="26"/>
          <w:szCs w:val="26"/>
        </w:rPr>
        <w:t xml:space="preserve"> </w:t>
      </w:r>
      <w:r w:rsidRPr="001C3F89" w:rsidR="00717DBC">
        <w:rPr>
          <w:sz w:val="26"/>
          <w:szCs w:val="26"/>
        </w:rPr>
        <w:t>является</w:t>
      </w:r>
      <w:r w:rsidRPr="001C3F89" w:rsidR="006C7DE2">
        <w:rPr>
          <w:sz w:val="26"/>
          <w:szCs w:val="26"/>
        </w:rPr>
        <w:t xml:space="preserve"> ее молодым человеком, подсудимый </w:t>
      </w:r>
      <w:r w:rsidRPr="001C3F89" w:rsidR="00717DBC">
        <w:rPr>
          <w:sz w:val="26"/>
          <w:szCs w:val="26"/>
        </w:rPr>
        <w:t>является бывшим мужем.</w:t>
      </w:r>
      <w:r w:rsidRPr="001C3F89" w:rsidR="006C7DE2">
        <w:rPr>
          <w:sz w:val="26"/>
          <w:szCs w:val="26"/>
        </w:rPr>
        <w:t xml:space="preserve"> В</w:t>
      </w:r>
      <w:r w:rsidRPr="001C3F89" w:rsidR="002420C1">
        <w:rPr>
          <w:sz w:val="26"/>
          <w:szCs w:val="26"/>
        </w:rPr>
        <w:t>се произошло при</w:t>
      </w:r>
      <w:r w:rsidRPr="001C3F89" w:rsidR="0023275B">
        <w:rPr>
          <w:sz w:val="26"/>
          <w:szCs w:val="26"/>
        </w:rPr>
        <w:t>мерно 8 августа 2023 года, точную дату не помнит, о</w:t>
      </w:r>
      <w:r w:rsidRPr="001C3F89" w:rsidR="006C7DE2">
        <w:rPr>
          <w:sz w:val="26"/>
          <w:szCs w:val="26"/>
        </w:rPr>
        <w:t>ни о</w:t>
      </w:r>
      <w:r w:rsidRPr="001C3F89" w:rsidR="00717DBC">
        <w:rPr>
          <w:sz w:val="26"/>
          <w:szCs w:val="26"/>
        </w:rPr>
        <w:t>тдыхали на дач</w:t>
      </w:r>
      <w:r w:rsidRPr="001C3F89" w:rsidR="006C7DE2">
        <w:rPr>
          <w:sz w:val="26"/>
          <w:szCs w:val="26"/>
        </w:rPr>
        <w:t xml:space="preserve">е по адресу проезд Солнечный участок </w:t>
      </w:r>
      <w:r w:rsidRPr="001C3F89" w:rsidR="00717DBC">
        <w:rPr>
          <w:sz w:val="26"/>
          <w:szCs w:val="26"/>
        </w:rPr>
        <w:t xml:space="preserve">3, с </w:t>
      </w:r>
      <w:r w:rsidR="00627908">
        <w:rPr>
          <w:sz w:val="26"/>
          <w:szCs w:val="26"/>
        </w:rPr>
        <w:t>Н.</w:t>
      </w:r>
      <w:r w:rsidRPr="001C3F89" w:rsidR="00717DBC">
        <w:rPr>
          <w:sz w:val="26"/>
          <w:szCs w:val="26"/>
        </w:rPr>
        <w:t xml:space="preserve">им И.В., </w:t>
      </w:r>
      <w:r w:rsidR="00627908">
        <w:rPr>
          <w:sz w:val="26"/>
          <w:szCs w:val="26"/>
        </w:rPr>
        <w:t>Л.</w:t>
      </w:r>
      <w:r w:rsidRPr="001C3F89" w:rsidR="00717DBC">
        <w:rPr>
          <w:sz w:val="26"/>
          <w:szCs w:val="26"/>
        </w:rPr>
        <w:t xml:space="preserve"> А.С. и </w:t>
      </w:r>
      <w:r w:rsidR="00627908">
        <w:rPr>
          <w:sz w:val="26"/>
          <w:szCs w:val="26"/>
        </w:rPr>
        <w:t>Л.</w:t>
      </w:r>
      <w:r w:rsidRPr="001C3F89" w:rsidR="00717DBC">
        <w:rPr>
          <w:sz w:val="26"/>
          <w:szCs w:val="26"/>
        </w:rPr>
        <w:t xml:space="preserve"> С.Р.</w:t>
      </w:r>
      <w:r w:rsidRPr="001C3F89" w:rsidR="002420C1">
        <w:rPr>
          <w:sz w:val="26"/>
          <w:szCs w:val="26"/>
        </w:rPr>
        <w:t xml:space="preserve"> </w:t>
      </w:r>
      <w:r w:rsidRPr="001C3F89" w:rsidR="00717DBC">
        <w:rPr>
          <w:sz w:val="26"/>
          <w:szCs w:val="26"/>
        </w:rPr>
        <w:t>От Морозова С.Н. нач</w:t>
      </w:r>
      <w:r w:rsidRPr="001C3F89" w:rsidR="006C7DE2">
        <w:rPr>
          <w:sz w:val="26"/>
          <w:szCs w:val="26"/>
        </w:rPr>
        <w:t xml:space="preserve">али поступать звонки, которые она </w:t>
      </w:r>
      <w:r w:rsidRPr="001C3F89" w:rsidR="00717DBC">
        <w:rPr>
          <w:sz w:val="26"/>
          <w:szCs w:val="26"/>
        </w:rPr>
        <w:t>игнорировала. Далее на телефон поступил звонок от подсудимого</w:t>
      </w:r>
      <w:r w:rsidRPr="001C3F89" w:rsidR="006C7DE2">
        <w:rPr>
          <w:sz w:val="26"/>
          <w:szCs w:val="26"/>
        </w:rPr>
        <w:t>,</w:t>
      </w:r>
      <w:r w:rsidRPr="001C3F89" w:rsidR="00717DBC">
        <w:rPr>
          <w:sz w:val="26"/>
          <w:szCs w:val="26"/>
        </w:rPr>
        <w:t xml:space="preserve"> отве</w:t>
      </w:r>
      <w:r w:rsidRPr="001C3F89" w:rsidR="006C7DE2">
        <w:rPr>
          <w:sz w:val="26"/>
          <w:szCs w:val="26"/>
        </w:rPr>
        <w:t>тил потерпевший, их разговор ей</w:t>
      </w:r>
      <w:r w:rsidRPr="001C3F89" w:rsidR="00717DBC">
        <w:rPr>
          <w:sz w:val="26"/>
          <w:szCs w:val="26"/>
        </w:rPr>
        <w:t xml:space="preserve"> был не известен. Через некоторое время подъехал подсудимый на велосипеде в районе 21:00 час. </w:t>
      </w:r>
      <w:r w:rsidR="00627908">
        <w:rPr>
          <w:sz w:val="26"/>
          <w:szCs w:val="26"/>
        </w:rPr>
        <w:t>Л.</w:t>
      </w:r>
      <w:r w:rsidRPr="001C3F89" w:rsidR="006C7DE2">
        <w:rPr>
          <w:sz w:val="26"/>
          <w:szCs w:val="26"/>
        </w:rPr>
        <w:t xml:space="preserve"> А.С. первый вышел к</w:t>
      </w:r>
      <w:r w:rsidRPr="001C3F89" w:rsidR="00717DBC">
        <w:rPr>
          <w:sz w:val="26"/>
          <w:szCs w:val="26"/>
        </w:rPr>
        <w:t xml:space="preserve"> подсудимому на разговор, следом вышел потерпевший </w:t>
      </w:r>
      <w:r w:rsidR="00627908">
        <w:rPr>
          <w:sz w:val="26"/>
          <w:szCs w:val="26"/>
        </w:rPr>
        <w:t>Н.</w:t>
      </w:r>
      <w:r w:rsidRPr="001C3F89" w:rsidR="006C7DE2">
        <w:rPr>
          <w:sz w:val="26"/>
          <w:szCs w:val="26"/>
        </w:rPr>
        <w:t>ий И.В. Минут через 5-10 она</w:t>
      </w:r>
      <w:r w:rsidRPr="001C3F89" w:rsidR="00717DBC">
        <w:rPr>
          <w:sz w:val="26"/>
          <w:szCs w:val="26"/>
        </w:rPr>
        <w:t xml:space="preserve"> вышла и увидела, что потерпевши</w:t>
      </w:r>
      <w:r w:rsidRPr="001C3F89" w:rsidR="002420C1">
        <w:rPr>
          <w:sz w:val="26"/>
          <w:szCs w:val="26"/>
        </w:rPr>
        <w:t>й и подсудимый дерутся на земле подсудимый был снизу, а потерпевший сверху.</w:t>
      </w:r>
      <w:r w:rsidRPr="001C3F89" w:rsidR="00717DBC">
        <w:rPr>
          <w:sz w:val="26"/>
          <w:szCs w:val="26"/>
        </w:rPr>
        <w:t xml:space="preserve"> Когда потерпевший </w:t>
      </w:r>
      <w:r w:rsidR="00627908">
        <w:rPr>
          <w:sz w:val="26"/>
          <w:szCs w:val="26"/>
        </w:rPr>
        <w:t>Н.</w:t>
      </w:r>
      <w:r w:rsidRPr="001C3F89" w:rsidR="00717DBC">
        <w:rPr>
          <w:sz w:val="26"/>
          <w:szCs w:val="26"/>
        </w:rPr>
        <w:t>ий И</w:t>
      </w:r>
      <w:r w:rsidRPr="001C3F89" w:rsidR="006C7DE2">
        <w:rPr>
          <w:sz w:val="26"/>
          <w:szCs w:val="26"/>
        </w:rPr>
        <w:t>.В. встал и повернулся спиной к ней, она</w:t>
      </w:r>
      <w:r w:rsidRPr="001C3F89" w:rsidR="00717DBC">
        <w:rPr>
          <w:sz w:val="26"/>
          <w:szCs w:val="26"/>
        </w:rPr>
        <w:t xml:space="preserve"> увидела,</w:t>
      </w:r>
      <w:r w:rsidRPr="001C3F89" w:rsidR="006C7DE2">
        <w:rPr>
          <w:sz w:val="26"/>
          <w:szCs w:val="26"/>
        </w:rPr>
        <w:t xml:space="preserve"> что у потерпевшего течет кровь, на спине с правой стороны.</w:t>
      </w:r>
      <w:r w:rsidRPr="001C3F89" w:rsidR="00717DBC">
        <w:rPr>
          <w:sz w:val="26"/>
          <w:szCs w:val="26"/>
        </w:rPr>
        <w:t xml:space="preserve"> </w:t>
      </w:r>
      <w:r w:rsidRPr="001C3F89" w:rsidR="006C7DE2">
        <w:rPr>
          <w:sz w:val="26"/>
          <w:szCs w:val="26"/>
        </w:rPr>
        <w:t xml:space="preserve">Потерпевший после конфликта с подсудимым сообщил, что получил ножевые ранения от подсудимого. </w:t>
      </w:r>
      <w:r w:rsidRPr="001C3F89" w:rsidR="00717DBC">
        <w:rPr>
          <w:sz w:val="26"/>
          <w:szCs w:val="26"/>
        </w:rPr>
        <w:t>Взяв полотенце с дома</w:t>
      </w:r>
      <w:r w:rsidRPr="001C3F89" w:rsidR="006C7DE2">
        <w:rPr>
          <w:sz w:val="26"/>
          <w:szCs w:val="26"/>
        </w:rPr>
        <w:t>,</w:t>
      </w:r>
      <w:r w:rsidRPr="001C3F89" w:rsidR="00717DBC">
        <w:rPr>
          <w:sz w:val="26"/>
          <w:szCs w:val="26"/>
        </w:rPr>
        <w:t xml:space="preserve"> направилась на встречу к потерпев</w:t>
      </w:r>
      <w:r w:rsidRPr="001C3F89" w:rsidR="006C7DE2">
        <w:rPr>
          <w:sz w:val="26"/>
          <w:szCs w:val="26"/>
        </w:rPr>
        <w:t>ш</w:t>
      </w:r>
      <w:r w:rsidRPr="001C3F89" w:rsidR="001C3F89">
        <w:rPr>
          <w:sz w:val="26"/>
          <w:szCs w:val="26"/>
        </w:rPr>
        <w:t xml:space="preserve">ему </w:t>
      </w:r>
      <w:r w:rsidR="00627908">
        <w:rPr>
          <w:sz w:val="26"/>
          <w:szCs w:val="26"/>
        </w:rPr>
        <w:t>Н.</w:t>
      </w:r>
      <w:r w:rsidRPr="001C3F89" w:rsidR="001C3F89">
        <w:rPr>
          <w:sz w:val="26"/>
          <w:szCs w:val="26"/>
        </w:rPr>
        <w:t>му И.В.О</w:t>
      </w:r>
      <w:r w:rsidR="00627908">
        <w:rPr>
          <w:sz w:val="26"/>
          <w:szCs w:val="26"/>
        </w:rPr>
        <w:t xml:space="preserve"> </w:t>
      </w:r>
      <w:r w:rsidRPr="001C3F89" w:rsidR="006C7DE2">
        <w:rPr>
          <w:sz w:val="26"/>
          <w:szCs w:val="26"/>
        </w:rPr>
        <w:t xml:space="preserve">они сели в машину, где она была за рулем, </w:t>
      </w:r>
      <w:r w:rsidRPr="001C3F89" w:rsidR="00717DBC">
        <w:rPr>
          <w:sz w:val="26"/>
          <w:szCs w:val="26"/>
        </w:rPr>
        <w:t>и направились в приемный покой.</w:t>
      </w:r>
      <w:r w:rsidRPr="001C3F89" w:rsidR="006C7DE2">
        <w:rPr>
          <w:sz w:val="26"/>
          <w:szCs w:val="26"/>
        </w:rPr>
        <w:t xml:space="preserve"> И только в больнице им сообщили про второе ножевое ранение в области печени. </w:t>
      </w:r>
      <w:r w:rsidRPr="001C3F89" w:rsidR="002420C1">
        <w:rPr>
          <w:sz w:val="26"/>
          <w:szCs w:val="26"/>
        </w:rPr>
        <w:t xml:space="preserve">Она не употребляла алкоголь,  выпивал свидетель </w:t>
      </w:r>
      <w:r w:rsidR="00627908">
        <w:rPr>
          <w:sz w:val="26"/>
          <w:szCs w:val="26"/>
        </w:rPr>
        <w:t>Л.</w:t>
      </w:r>
      <w:r w:rsidRPr="001C3F89" w:rsidR="002420C1">
        <w:rPr>
          <w:sz w:val="26"/>
          <w:szCs w:val="26"/>
        </w:rPr>
        <w:t xml:space="preserve"> А.С. и потерпевший </w:t>
      </w:r>
      <w:r w:rsidR="00627908">
        <w:rPr>
          <w:sz w:val="26"/>
          <w:szCs w:val="26"/>
        </w:rPr>
        <w:t>Н.</w:t>
      </w:r>
      <w:r w:rsidRPr="001C3F89" w:rsidR="002420C1">
        <w:rPr>
          <w:sz w:val="26"/>
          <w:szCs w:val="26"/>
        </w:rPr>
        <w:t>ий И.В. -  выпивал немного пиво, так как приехали за час до конфликта. После данного происшествия, она</w:t>
      </w:r>
      <w:r w:rsidRPr="001C3F89" w:rsidR="00717DBC">
        <w:rPr>
          <w:sz w:val="26"/>
          <w:szCs w:val="26"/>
        </w:rPr>
        <w:t xml:space="preserve"> начала ограничивать </w:t>
      </w:r>
      <w:r w:rsidRPr="001C3F89" w:rsidR="002420C1">
        <w:rPr>
          <w:sz w:val="26"/>
          <w:szCs w:val="26"/>
        </w:rPr>
        <w:t>общение между подсудимым и их</w:t>
      </w:r>
      <w:r w:rsidRPr="001C3F89" w:rsidR="00717DBC">
        <w:rPr>
          <w:sz w:val="26"/>
          <w:szCs w:val="26"/>
        </w:rPr>
        <w:t xml:space="preserve"> общим ребенком. Ранее ограничений в общении не было. Подсудимый мог без преду</w:t>
      </w:r>
      <w:r w:rsidRPr="001C3F89" w:rsidR="002420C1">
        <w:rPr>
          <w:sz w:val="26"/>
          <w:szCs w:val="26"/>
        </w:rPr>
        <w:t>преждения и согласования с ней забирать дочь, что очень ее тревожило</w:t>
      </w:r>
      <w:r w:rsidRPr="001C3F89" w:rsidR="00717DBC">
        <w:rPr>
          <w:sz w:val="26"/>
          <w:szCs w:val="26"/>
        </w:rPr>
        <w:t xml:space="preserve">.  </w:t>
      </w:r>
      <w:r w:rsidRPr="001C3F89" w:rsidR="002420C1">
        <w:rPr>
          <w:sz w:val="26"/>
          <w:szCs w:val="26"/>
        </w:rPr>
        <w:t>Р</w:t>
      </w:r>
      <w:r w:rsidRPr="001C3F89" w:rsidR="00717DBC">
        <w:rPr>
          <w:sz w:val="26"/>
          <w:szCs w:val="26"/>
        </w:rPr>
        <w:t>анее кон</w:t>
      </w:r>
      <w:r w:rsidRPr="001C3F89" w:rsidR="002420C1">
        <w:rPr>
          <w:sz w:val="26"/>
          <w:szCs w:val="26"/>
        </w:rPr>
        <w:t>фликтов</w:t>
      </w:r>
      <w:r w:rsidRPr="001C3F89" w:rsidR="00717DBC">
        <w:rPr>
          <w:sz w:val="26"/>
          <w:szCs w:val="26"/>
        </w:rPr>
        <w:t xml:space="preserve"> между потерпевшим и </w:t>
      </w:r>
      <w:r w:rsidRPr="001C3F89" w:rsidR="002420C1">
        <w:rPr>
          <w:sz w:val="26"/>
          <w:szCs w:val="26"/>
        </w:rPr>
        <w:t>подсудимым не было.</w:t>
      </w:r>
    </w:p>
    <w:p w:rsidR="00FE530E" w:rsidRPr="001C3F89" w:rsidP="008C713B">
      <w:pPr>
        <w:pStyle w:val="NoSpacing"/>
        <w:rPr>
          <w:color w:val="000000"/>
        </w:rPr>
      </w:pPr>
      <w:r w:rsidRPr="001C3F89">
        <w:rPr>
          <w:color w:val="000000"/>
        </w:rPr>
        <w:t xml:space="preserve">            Помимо вышеприведенных показаний потерпевшего, свидетелей, вина подсудимого  подтверждается исследованными в судебном заседании доказательствами:</w:t>
      </w:r>
    </w:p>
    <w:p w:rsidR="000B6C2D" w:rsidRPr="001C3F89" w:rsidP="00C07819">
      <w:pPr>
        <w:pStyle w:val="NoSpacing"/>
      </w:pPr>
      <w:r w:rsidRPr="001C3F89">
        <w:t xml:space="preserve">             - заявление</w:t>
      </w:r>
      <w:r w:rsidRPr="001C3F89" w:rsidR="00D26143">
        <w:t>м</w:t>
      </w:r>
      <w:r w:rsidRPr="001C3F89">
        <w:t xml:space="preserve"> </w:t>
      </w:r>
      <w:r w:rsidR="00627908">
        <w:t>Н.</w:t>
      </w:r>
      <w:r w:rsidRPr="001C3F89">
        <w:t>го И.В. от 08.09.2023 года, где он просит привлечь к ответственности Морозова С.Н., который 04.08.2023 года нанес ему ножевые ранения (л.д.11)</w:t>
      </w:r>
      <w:r w:rsidRPr="001C3F89" w:rsidR="00D26143">
        <w:t>,</w:t>
      </w:r>
    </w:p>
    <w:p w:rsidR="000B6C2D" w:rsidRPr="001C3F89" w:rsidP="00C07819">
      <w:pPr>
        <w:pStyle w:val="NoSpacing"/>
      </w:pPr>
      <w:r w:rsidRPr="001C3F89">
        <w:t xml:space="preserve">             - протокол</w:t>
      </w:r>
      <w:r w:rsidRPr="001C3F89" w:rsidR="00D26143">
        <w:t>ом</w:t>
      </w:r>
      <w:r w:rsidRPr="001C3F89">
        <w:t xml:space="preserve"> осмотра места происшествия от 05.08.2023 года с фототаблицей, согласно которому осмотрен служебный кабинет №413 ОМВД России по г. Когалыму,  в ходе которого был изъят нож с ножнами, которым Морозов С.Н. причинил телесные повреждения </w:t>
      </w:r>
      <w:r w:rsidR="00627908">
        <w:t>Н.</w:t>
      </w:r>
      <w:r w:rsidRPr="001C3F89">
        <w:t>му И.В. (л.д.17-20);</w:t>
      </w:r>
    </w:p>
    <w:p w:rsidR="000B6C2D" w:rsidRPr="001C3F89" w:rsidP="00C07819">
      <w:pPr>
        <w:pStyle w:val="NoSpacing"/>
      </w:pPr>
      <w:r w:rsidRPr="001C3F89">
        <w:t xml:space="preserve">             - протокол</w:t>
      </w:r>
      <w:r w:rsidRPr="001C3F89" w:rsidR="00D26143">
        <w:t>ом</w:t>
      </w:r>
      <w:r w:rsidRPr="001C3F89">
        <w:t xml:space="preserve"> осмотра места происшествия от 05.082023 года с фототаблицей, согласно которому осмотрен участок местности расположенный в районе дачного участк</w:t>
      </w:r>
      <w:r w:rsidRPr="001C3F89" w:rsidR="00D26143">
        <w:t>а №103, ул. Солнечная,3, СОНТ «Н</w:t>
      </w:r>
      <w:r w:rsidRPr="001C3F89">
        <w:t>ефтяник» в г. Когалыме, было установлено мес</w:t>
      </w:r>
      <w:r w:rsidRPr="001C3F89" w:rsidR="0012628A">
        <w:t>тьо совершения преступления (л.</w:t>
      </w:r>
      <w:r w:rsidRPr="001C3F89">
        <w:t>д.21-24);</w:t>
      </w:r>
    </w:p>
    <w:p w:rsidR="000B6C2D" w:rsidRPr="001C3F89" w:rsidP="00C07819">
      <w:pPr>
        <w:pStyle w:val="NoSpacing"/>
      </w:pPr>
      <w:r w:rsidRPr="001C3F89">
        <w:t xml:space="preserve">             - протокол</w:t>
      </w:r>
      <w:r w:rsidRPr="001C3F89" w:rsidR="00D26143">
        <w:t>ом</w:t>
      </w:r>
      <w:r w:rsidRPr="001C3F89">
        <w:t xml:space="preserve"> осмотра предметов от 17.10.2023 года, в ходе которого были осмотрены нож и ножны, изъятые 05.08.2023 года, входе осмотра места происшествия по адресу: г. Когалым, ул. Бакинская, 17 а (л.д.66-69);</w:t>
      </w:r>
    </w:p>
    <w:p w:rsidR="000B6C2D" w:rsidRPr="001C3F89" w:rsidP="00C07819">
      <w:pPr>
        <w:pStyle w:val="NoSpacing"/>
      </w:pPr>
      <w:r w:rsidRPr="001C3F89">
        <w:t xml:space="preserve">           </w:t>
      </w:r>
      <w:r w:rsidRPr="001C3F89" w:rsidR="00D26143">
        <w:t xml:space="preserve"> - вещественными</w:t>
      </w:r>
      <w:r w:rsidRPr="001C3F89" w:rsidR="0012628A">
        <w:t xml:space="preserve"> доказательства</w:t>
      </w:r>
      <w:r w:rsidRPr="001C3F89" w:rsidR="00D26143">
        <w:t>ми</w:t>
      </w:r>
      <w:r w:rsidRPr="001C3F89" w:rsidR="0012628A">
        <w:t>: нож и ножны, изъятые 05.08.2023 года, в ходе осмотра места происшествия по адресу: г. Когалым, ул. Бакинская, 17а, хранятся в комнате хранения вещественных доказательств ОМВД России по г. Когалыму (л.д.70-72);</w:t>
      </w:r>
    </w:p>
    <w:p w:rsidR="0012628A" w:rsidRPr="001C3F89" w:rsidP="0012628A">
      <w:pPr>
        <w:pStyle w:val="NoSpacing"/>
        <w:rPr>
          <w:rFonts w:eastAsia="Times New Roman"/>
          <w:color w:val="000000"/>
        </w:rPr>
      </w:pPr>
      <w:r w:rsidRPr="001C3F89">
        <w:t xml:space="preserve">            - заключение</w:t>
      </w:r>
      <w:r w:rsidRPr="001C3F89" w:rsidR="00D26143">
        <w:t>м</w:t>
      </w:r>
      <w:r w:rsidRPr="001C3F89">
        <w:t xml:space="preserve"> эксперта №322 от 04.09.2023 года, согласно которого у </w:t>
      </w:r>
      <w:r w:rsidR="00627908">
        <w:t>Н.</w:t>
      </w:r>
      <w:r w:rsidRPr="001C3F89">
        <w:t xml:space="preserve">го И.В. установлены телесные повреждения в виде: раны подлопаточной области справа и раны правого подреберья, которые могли образовать в срок до 1-х суток до обращения за медицинской помощью -4.08.2023  г. (что подтверждается возможностью проведения первичной хирургической обработки ран), возможно в </w:t>
      </w:r>
      <w:r w:rsidRPr="001C3F89">
        <w:t xml:space="preserve">срок и при обстоятельствах указанных в постановлении, и расцениваются как легкий вред здоровью в </w:t>
      </w:r>
      <w:r w:rsidRPr="001C3F89">
        <w:rPr>
          <w:rFonts w:eastAsia="Times New Roman"/>
          <w:color w:val="000000"/>
        </w:rPr>
        <w:t>соответствии с пунктом №8.1 «Медицинских критериев определения степени тяжести вреда, причиненного здоровью человека», по признаку кратковременного расстройства здоровья (как вызвавший     временное     нарушение    функций     органов         и     (или)    систем     (временная</w:t>
      </w:r>
      <w:r w:rsidRPr="001C3F89">
        <w:rPr>
          <w:color w:val="000000"/>
        </w:rPr>
        <w:t xml:space="preserve"> </w:t>
      </w:r>
      <w:r w:rsidRPr="001C3F89">
        <w:rPr>
          <w:rFonts w:eastAsia="Times New Roman"/>
          <w:color w:val="000000"/>
        </w:rPr>
        <w:t>нетрудоспособность) продолжительностью до трех недель от момента причинения травмы (до 21 дня включительно) (л.д.39-40);</w:t>
      </w:r>
    </w:p>
    <w:p w:rsidR="00FB4CE0" w:rsidRPr="001C3F89" w:rsidP="0012628A">
      <w:pPr>
        <w:pStyle w:val="NoSpacing"/>
        <w:rPr>
          <w:rFonts w:eastAsia="Times New Roman"/>
          <w:color w:val="000000"/>
        </w:rPr>
      </w:pPr>
      <w:r w:rsidRPr="001C3F89">
        <w:rPr>
          <w:rFonts w:eastAsia="Times New Roman"/>
          <w:color w:val="000000"/>
        </w:rPr>
        <w:t xml:space="preserve">              </w:t>
      </w:r>
      <w:r w:rsidRPr="001C3F89" w:rsidR="00D26143">
        <w:rPr>
          <w:rFonts w:eastAsia="Times New Roman"/>
          <w:color w:val="000000"/>
        </w:rPr>
        <w:t xml:space="preserve">- </w:t>
      </w:r>
      <w:r w:rsidRPr="001C3F89">
        <w:rPr>
          <w:rFonts w:eastAsia="Times New Roman"/>
          <w:color w:val="000000"/>
        </w:rPr>
        <w:t>заключение</w:t>
      </w:r>
      <w:r w:rsidRPr="001C3F89" w:rsidR="00D26143">
        <w:rPr>
          <w:rFonts w:eastAsia="Times New Roman"/>
          <w:color w:val="000000"/>
        </w:rPr>
        <w:t>м</w:t>
      </w:r>
      <w:r w:rsidRPr="001C3F89">
        <w:rPr>
          <w:rFonts w:eastAsia="Times New Roman"/>
          <w:color w:val="000000"/>
        </w:rPr>
        <w:t xml:space="preserve"> эксперта №73 от 16.10.2023 года, согласно которого представленный на экспертизу нож, изъятый 05.08.2023 года в ходе осмотра места происшествия по адресу: г. Когалым, ул. Бакинская д. 17а, изготовлен промышленным способом, является ножом хозяйственно-бытового назначения и не относится к холодному оружию. Соответствует ГОСТ Р 51501-99 «Ножи туристические и специальные спортивные. Общие технические условия» (л.д.63-64).</w:t>
      </w:r>
    </w:p>
    <w:p w:rsidR="007D6291" w:rsidRPr="001C3F89" w:rsidP="007D6291">
      <w:pPr>
        <w:pStyle w:val="NoSpacing"/>
        <w:rPr>
          <w:rFonts w:eastAsia="Times New Roman"/>
          <w:color w:val="000000"/>
        </w:rPr>
      </w:pPr>
      <w:r w:rsidRPr="001C3F89">
        <w:rPr>
          <w:rFonts w:eastAsia="Times New Roman"/>
          <w:color w:val="000000"/>
        </w:rPr>
        <w:t xml:space="preserve">            В  ходе судебного следствия подсудимый Морозов С.Н. свою вину в предъявленном  обвинении признал полностью, в содеянном раскаялся, однако в последнем слове пояснил, ч</w:t>
      </w:r>
      <w:r w:rsidRPr="001C3F89" w:rsidR="00717DBC">
        <w:rPr>
          <w:rFonts w:eastAsia="Times New Roman"/>
          <w:color w:val="000000"/>
        </w:rPr>
        <w:t>то свою вину признает частично</w:t>
      </w:r>
      <w:r w:rsidRPr="001C3F89">
        <w:rPr>
          <w:rFonts w:eastAsia="Times New Roman"/>
          <w:color w:val="000000"/>
        </w:rPr>
        <w:t>, поскольку</w:t>
      </w:r>
      <w:r w:rsidRPr="001C3F89" w:rsidR="00717DBC">
        <w:t xml:space="preserve"> потерпевший на него сам набросился, а ему пришлось обороняться.</w:t>
      </w:r>
    </w:p>
    <w:p w:rsidR="007D6291" w:rsidRPr="001C3F89" w:rsidP="007D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          Суд принимает позицию подсудимого в части признания вины в совершении преступления, поскольку позиция подсудимого полностью сопоставима с показаниями потерпевшего, свидетелей и исследованными материалами дела и не принимает позицию</w:t>
      </w:r>
      <w:r w:rsidRPr="001C3F89" w:rsidR="00717DBC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подсудимого о том, что</w:t>
      </w: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</w:t>
      </w:r>
      <w:r w:rsidRPr="001C3F89" w:rsidR="00717DBC">
        <w:rPr>
          <w:rFonts w:ascii="Times New Roman" w:hAnsi="Times New Roman" w:cs="Times New Roman"/>
          <w:sz w:val="26"/>
          <w:szCs w:val="26"/>
        </w:rPr>
        <w:t>потерпевший на Морозова С.Н. сам набросился, а ему пришлось обороняться</w:t>
      </w: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по следующим основаниям.</w:t>
      </w:r>
    </w:p>
    <w:p w:rsidR="004B52D9" w:rsidRPr="001C3F89" w:rsidP="004B5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          Согласно статье 37 Уголовного кодекса Российской Федерации под необходимой обороной, в частности, понимается защита</w:t>
      </w: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br/>
        <w:t>личности и прав обороняющегося от общественно-опасного посягательства, если это посягательство было сопряжено с насилием, опасным для жизни обороняющегося, либо с непосредственной угрозой применения такого насилия.</w:t>
      </w:r>
    </w:p>
    <w:p w:rsidR="001C3F89" w:rsidRPr="001C3F89" w:rsidP="001C3F89">
      <w:pPr>
        <w:pStyle w:val="NoSpacing"/>
        <w:rPr>
          <w:rFonts w:eastAsia="Times New Roman"/>
        </w:rPr>
      </w:pPr>
      <w:r w:rsidRPr="001C3F89">
        <w:rPr>
          <w:rFonts w:eastAsia="Times New Roman"/>
        </w:rPr>
        <w:t xml:space="preserve">          </w:t>
      </w:r>
      <w:r w:rsidRPr="001C3F89" w:rsidR="004B52D9">
        <w:rPr>
          <w:rFonts w:eastAsia="Times New Roman"/>
        </w:rPr>
        <w:t xml:space="preserve"> В ходе судебного следствия установлено, чт</w:t>
      </w:r>
      <w:r w:rsidRPr="001C3F89">
        <w:rPr>
          <w:rFonts w:eastAsia="Times New Roman"/>
        </w:rPr>
        <w:t xml:space="preserve">о состояния необходимой обороны </w:t>
      </w:r>
      <w:r w:rsidRPr="001C3F89" w:rsidR="004B52D9">
        <w:rPr>
          <w:rFonts w:eastAsia="Times New Roman"/>
        </w:rPr>
        <w:t>у подсудимого не было, от</w:t>
      </w:r>
      <w:r w:rsidRPr="001C3F89">
        <w:rPr>
          <w:rFonts w:eastAsia="Times New Roman"/>
        </w:rPr>
        <w:t xml:space="preserve"> </w:t>
      </w:r>
      <w:r w:rsidRPr="001C3F89" w:rsidR="004B52D9">
        <w:rPr>
          <w:rFonts w:eastAsia="Times New Roman"/>
        </w:rPr>
        <w:t>потерпевшего не исходило угрозы, которая бы была для подсудимого реальной,</w:t>
      </w:r>
      <w:r w:rsidRPr="001C3F89">
        <w:rPr>
          <w:rFonts w:eastAsia="Times New Roman"/>
        </w:rPr>
        <w:t xml:space="preserve"> </w:t>
      </w:r>
      <w:r w:rsidRPr="001C3F89" w:rsidR="004B52D9">
        <w:rPr>
          <w:rFonts w:eastAsia="Times New Roman"/>
        </w:rPr>
        <w:t>действительной и наличной и, кроме того, для жизни и здоровья подсудимого не было</w:t>
      </w:r>
      <w:r w:rsidRPr="001C3F89">
        <w:rPr>
          <w:rFonts w:eastAsia="Times New Roman"/>
        </w:rPr>
        <w:t xml:space="preserve"> </w:t>
      </w:r>
      <w:r w:rsidRPr="001C3F89" w:rsidR="004B52D9">
        <w:rPr>
          <w:rFonts w:eastAsia="Times New Roman"/>
        </w:rPr>
        <w:t>никакой опасности.</w:t>
      </w:r>
      <w:r w:rsidRPr="001C3F89" w:rsidR="007D6291">
        <w:rPr>
          <w:rFonts w:eastAsia="Times New Roman"/>
          <w:color w:val="2C2D2E"/>
        </w:rPr>
        <w:t xml:space="preserve">            </w:t>
      </w:r>
    </w:p>
    <w:p w:rsidR="007D6291" w:rsidRPr="001C3F89" w:rsidP="007D6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            Все следственные действия, их содержание, ход и результаты, зафиксированные в соответствующих документах, проведены в соответствии с требованиями уголовно - процессуального закона. Нарушений требований закона при получении доказательств, влекущих их недопустимость, не допущено. Доказательства являются относимыми к событию преступления, допустимыми, поскольку получены, проверены в соответствии</w:t>
      </w: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br/>
        <w:t>с требованиями уголовно-процессуального закона. Об умысле подсудимого на совершение преступления, свидетельствуют следующие</w:t>
      </w: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br/>
        <w:t>действия подсудимого:</w:t>
      </w:r>
    </w:p>
    <w:p w:rsidR="001C3F89" w:rsidRPr="001C3F89" w:rsidP="0012628A">
      <w:pPr>
        <w:pStyle w:val="NoSpacing"/>
        <w:rPr>
          <w:rFonts w:eastAsia="Times New Roman"/>
          <w:color w:val="000000"/>
        </w:rPr>
      </w:pPr>
      <w:r w:rsidRPr="001C3F89">
        <w:rPr>
          <w:rFonts w:eastAsia="Times New Roman"/>
          <w:color w:val="2C2D2E"/>
        </w:rPr>
        <w:t xml:space="preserve">        </w:t>
      </w:r>
      <w:r w:rsidRPr="001C3F89" w:rsidR="00717DBC">
        <w:rPr>
          <w:rFonts w:eastAsia="Times New Roman"/>
          <w:color w:val="2C2D2E"/>
        </w:rPr>
        <w:t xml:space="preserve">  </w:t>
      </w:r>
      <w:r w:rsidRPr="001C3F89">
        <w:rPr>
          <w:rFonts w:eastAsia="Times New Roman"/>
          <w:color w:val="2C2D2E"/>
        </w:rPr>
        <w:t xml:space="preserve"> - физические действия подсудимого в адрес потерпевшего, которые носили целенаправленный характер </w:t>
      </w:r>
      <w:r w:rsidRPr="001C3F89">
        <w:rPr>
          <w:rFonts w:eastAsia="Times New Roman"/>
          <w:color w:val="000000"/>
        </w:rPr>
        <w:t xml:space="preserve">с применением предмета, используемого в качестве оружия - ножа, подсудимый нанес им не менее двух ударов в область спины и передней части туловища </w:t>
      </w:r>
      <w:r w:rsidR="00627908">
        <w:rPr>
          <w:rFonts w:eastAsia="Times New Roman"/>
          <w:color w:val="000000"/>
        </w:rPr>
        <w:t>Н.</w:t>
      </w:r>
      <w:r w:rsidRPr="001C3F89">
        <w:rPr>
          <w:rFonts w:eastAsia="Times New Roman"/>
          <w:color w:val="000000"/>
        </w:rPr>
        <w:t>го И.В.,  которые повлекли легкий вред здоровью по признаку кратковременного расстройства здоровья потерпевшему</w:t>
      </w:r>
      <w:r w:rsidRPr="001C3F89" w:rsidR="00717DBC">
        <w:rPr>
          <w:rFonts w:eastAsia="Times New Roman"/>
          <w:color w:val="000000"/>
        </w:rPr>
        <w:t>;</w:t>
      </w:r>
    </w:p>
    <w:p w:rsidR="007D6291" w:rsidRPr="001C3F89" w:rsidP="0012628A">
      <w:pPr>
        <w:pStyle w:val="NoSpacing"/>
        <w:rPr>
          <w:rFonts w:eastAsia="Times New Roman"/>
          <w:color w:val="000000"/>
        </w:rPr>
      </w:pPr>
      <w:r w:rsidRPr="001C3F89">
        <w:rPr>
          <w:rFonts w:eastAsia="Times New Roman"/>
          <w:color w:val="2C2D2E"/>
        </w:rPr>
        <w:br/>
        <w:t xml:space="preserve">     </w:t>
      </w:r>
      <w:r w:rsidRPr="001C3F89" w:rsidR="00717DBC">
        <w:rPr>
          <w:rFonts w:eastAsia="Times New Roman"/>
          <w:color w:val="2C2D2E"/>
        </w:rPr>
        <w:t xml:space="preserve">     </w:t>
      </w:r>
      <w:r w:rsidRPr="001C3F89">
        <w:rPr>
          <w:rFonts w:eastAsia="Times New Roman"/>
          <w:color w:val="2C2D2E"/>
        </w:rPr>
        <w:t xml:space="preserve"> - наличие прямой причинно-следственной связи между действия </w:t>
      </w:r>
      <w:r w:rsidRPr="001C3F89">
        <w:rPr>
          <w:rFonts w:eastAsia="Times New Roman"/>
          <w:color w:val="2C2D2E"/>
        </w:rPr>
        <w:t xml:space="preserve">подсудимого и наступившими последствиями у потерпевшего в виде </w:t>
      </w:r>
      <w:r w:rsidRPr="001C3F89">
        <w:rPr>
          <w:rFonts w:eastAsia="Times New Roman"/>
          <w:color w:val="000000"/>
        </w:rPr>
        <w:t>легкого вреда здоровью по признаку кратковременного расстройства здоровья.</w:t>
      </w:r>
    </w:p>
    <w:p w:rsidR="007D6291" w:rsidRPr="001C3F89" w:rsidP="00FB4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1C3F89" w:rsidR="00D26143">
        <w:rPr>
          <w:rFonts w:ascii="Times New Roman" w:eastAsia="Times New Roman" w:hAnsi="Times New Roman" w:cs="Times New Roman"/>
          <w:color w:val="2C2D2E"/>
          <w:sz w:val="26"/>
          <w:szCs w:val="26"/>
        </w:rPr>
        <w:t>Исследовав представленные сторонами доказательства, суд полагает, что вина</w:t>
      </w: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</w:t>
      </w:r>
      <w:r w:rsidRPr="001C3F89" w:rsidR="00D26143">
        <w:rPr>
          <w:rFonts w:ascii="Times New Roman" w:eastAsia="Times New Roman" w:hAnsi="Times New Roman" w:cs="Times New Roman"/>
          <w:color w:val="2C2D2E"/>
          <w:sz w:val="26"/>
          <w:szCs w:val="26"/>
        </w:rPr>
        <w:t>подсудимого в совершении инкриминируемого ему преступления нашла свое</w:t>
      </w: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</w:t>
      </w:r>
      <w:r w:rsidRPr="001C3F89" w:rsidR="00D26143">
        <w:rPr>
          <w:rFonts w:ascii="Times New Roman" w:eastAsia="Times New Roman" w:hAnsi="Times New Roman" w:cs="Times New Roman"/>
          <w:color w:val="2C2D2E"/>
          <w:sz w:val="26"/>
          <w:szCs w:val="26"/>
        </w:rPr>
        <w:t>подтверждение, поскольку представленные стороной обвинения доказательства</w:t>
      </w: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</w:t>
      </w:r>
      <w:r w:rsidRPr="001C3F89" w:rsidR="00D26143">
        <w:rPr>
          <w:rFonts w:ascii="Times New Roman" w:eastAsia="Times New Roman" w:hAnsi="Times New Roman" w:cs="Times New Roman"/>
          <w:color w:val="2C2D2E"/>
          <w:sz w:val="26"/>
          <w:szCs w:val="26"/>
        </w:rPr>
        <w:t>являются относимыми, допустимыми и достоверными, а в своей совокупности –</w:t>
      </w: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</w:t>
      </w:r>
      <w:r w:rsidRPr="001C3F89" w:rsidR="00D26143">
        <w:rPr>
          <w:rFonts w:ascii="Times New Roman" w:eastAsia="Times New Roman" w:hAnsi="Times New Roman" w:cs="Times New Roman"/>
          <w:color w:val="2C2D2E"/>
          <w:sz w:val="26"/>
          <w:szCs w:val="26"/>
        </w:rPr>
        <w:t>достаточными для разрешения уголовного дела.</w:t>
      </w:r>
      <w:r w:rsidRPr="001C3F89" w:rsidR="00D26143">
        <w:rPr>
          <w:rFonts w:ascii="Times New Roman" w:eastAsia="Times New Roman" w:hAnsi="Times New Roman" w:cs="Times New Roman"/>
          <w:color w:val="2C2D2E"/>
          <w:sz w:val="26"/>
          <w:szCs w:val="26"/>
        </w:rPr>
        <w:br/>
      </w: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          </w:t>
      </w:r>
      <w:r w:rsidRPr="001C3F89" w:rsidR="00D26143">
        <w:rPr>
          <w:rFonts w:ascii="Times New Roman" w:eastAsia="Times New Roman" w:hAnsi="Times New Roman" w:cs="Times New Roman"/>
          <w:color w:val="2C2D2E"/>
          <w:sz w:val="26"/>
          <w:szCs w:val="26"/>
        </w:rPr>
        <w:t>Эти доказательства получены в соответствии с требованиями уголовно-процессуального закона, сопоставимы между собой, их источник установлен в ходе</w:t>
      </w: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</w:t>
      </w:r>
      <w:r w:rsidRPr="001C3F89" w:rsidR="00D26143">
        <w:rPr>
          <w:rFonts w:ascii="Times New Roman" w:eastAsia="Times New Roman" w:hAnsi="Times New Roman" w:cs="Times New Roman"/>
          <w:color w:val="2C2D2E"/>
          <w:sz w:val="26"/>
          <w:szCs w:val="26"/>
        </w:rPr>
        <w:t>судебного разбирательства. У суда нет оснований не доверять показаниям потерпевшего</w:t>
      </w: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</w:t>
      </w:r>
      <w:r w:rsidRPr="001C3F89" w:rsidR="00D26143">
        <w:rPr>
          <w:rFonts w:ascii="Times New Roman" w:eastAsia="Times New Roman" w:hAnsi="Times New Roman" w:cs="Times New Roman"/>
          <w:color w:val="2C2D2E"/>
          <w:sz w:val="26"/>
          <w:szCs w:val="26"/>
        </w:rPr>
        <w:t>и свидетелей, оглашенных в судебном заседании, а также письменным доказательствам.</w:t>
      </w:r>
    </w:p>
    <w:p w:rsidR="00FB4CE0" w:rsidRPr="001C3F89" w:rsidP="00FB4C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F89">
        <w:rPr>
          <w:rFonts w:ascii="Times New Roman" w:hAnsi="Times New Roman" w:cs="Times New Roman"/>
          <w:sz w:val="26"/>
          <w:szCs w:val="26"/>
        </w:rPr>
        <w:t xml:space="preserve">            При таких обстоятельствах суд признает вину подсудимого Морозова Сергея Николаевича</w:t>
      </w:r>
      <w:r w:rsidRPr="001C3F8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C3F89">
        <w:rPr>
          <w:rFonts w:ascii="Times New Roman" w:hAnsi="Times New Roman" w:cs="Times New Roman"/>
          <w:sz w:val="26"/>
          <w:szCs w:val="26"/>
        </w:rPr>
        <w:t xml:space="preserve">доказанной и квалифицирует его действия </w:t>
      </w:r>
      <w:r w:rsidRPr="001C3F8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</w:t>
      </w:r>
      <w:r w:rsidRPr="001C3F89">
        <w:rPr>
          <w:rFonts w:ascii="Times New Roman" w:hAnsi="Times New Roman" w:cs="Times New Roman"/>
          <w:sz w:val="26"/>
          <w:szCs w:val="26"/>
        </w:rPr>
        <w:t xml:space="preserve"> пункту «в» части 2 статьи 115 Уголовного кодекса Российской Федерации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умышленное причинение легкого вреда здоровью, вызвавшего кратковременное расстройство здоровья,  совершенное с применением предметов, используемых в качестве оружия.</w:t>
      </w:r>
      <w:r w:rsidRPr="001C3F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FDC" w:rsidRPr="001C3F89" w:rsidP="009C2FDC">
      <w:pPr>
        <w:pStyle w:val="NoSpacing"/>
        <w:rPr>
          <w:rFonts w:eastAsia="Times New Roman"/>
          <w:color w:val="000000"/>
        </w:rPr>
      </w:pPr>
      <w:r w:rsidRPr="001C3F89">
        <w:rPr>
          <w:rFonts w:eastAsia="Times New Roman"/>
          <w:color w:val="000000"/>
        </w:rPr>
        <w:t xml:space="preserve">            В соответствии с частью 2 статьи 43 Уголовного кодекса Российской Федерации наказание применяется в целях восстановления социальной справедливости, а также в целях исправления осужденного и предупреждения совершения новых преступлений.</w:t>
      </w:r>
    </w:p>
    <w:p w:rsidR="00B274C3" w:rsidRPr="001C3F89" w:rsidP="00B274C3">
      <w:pPr>
        <w:pStyle w:val="NoSpacing"/>
        <w:rPr>
          <w:rFonts w:eastAsia="Times New Roman"/>
          <w:color w:val="2C2D2E"/>
        </w:rPr>
      </w:pPr>
      <w:r w:rsidRPr="001C3F89">
        <w:rPr>
          <w:rFonts w:eastAsia="Times New Roman"/>
          <w:color w:val="000000"/>
        </w:rPr>
        <w:t xml:space="preserve">            </w:t>
      </w:r>
      <w:r w:rsidRPr="001C3F89">
        <w:rPr>
          <w:rFonts w:eastAsia="Times New Roman"/>
          <w:color w:val="2C2D2E"/>
        </w:rPr>
        <w:t>К смягчающим наказание обстоятельствам, в соответствии со ст. 61 Уголовного кодекса Российской Федерации суд относит:</w:t>
      </w:r>
    </w:p>
    <w:p w:rsidR="00B274C3" w:rsidRPr="001C3F89" w:rsidP="00B274C3">
      <w:pPr>
        <w:pStyle w:val="NoSpacing"/>
        <w:rPr>
          <w:rFonts w:eastAsia="Times New Roman"/>
          <w:color w:val="2C2D2E"/>
        </w:rPr>
      </w:pPr>
      <w:r w:rsidRPr="001C3F89">
        <w:rPr>
          <w:rFonts w:eastAsia="Times New Roman"/>
          <w:color w:val="2C2D2E"/>
        </w:rPr>
        <w:t xml:space="preserve">            - согласно п. «</w:t>
      </w:r>
      <w:r w:rsidRPr="001C3F89">
        <w:rPr>
          <w:rFonts w:eastAsia="Times New Roman"/>
          <w:color w:val="2C2D2E"/>
        </w:rPr>
        <w:t xml:space="preserve">г» части 1 статьи 61 Уголовного кодекса Российской Федерации - </w:t>
      </w:r>
      <w:r w:rsidRPr="001C3F89">
        <w:rPr>
          <w:color w:val="000000"/>
          <w:shd w:val="clear" w:color="auto" w:fill="FFFFFF"/>
        </w:rPr>
        <w:t>наличие малолетнего ребенка, 30.09.</w:t>
      </w:r>
      <w:r w:rsidRPr="001C3F89">
        <w:rPr>
          <w:color w:val="000000"/>
          <w:shd w:val="clear" w:color="auto" w:fill="FFFFFF"/>
        </w:rPr>
        <w:t>2018 года рождения</w:t>
      </w:r>
      <w:r w:rsidRPr="001C3F89">
        <w:rPr>
          <w:color w:val="000000"/>
          <w:shd w:val="clear" w:color="auto" w:fill="FFFFFF"/>
        </w:rPr>
        <w:t>;</w:t>
      </w:r>
      <w:r w:rsidRPr="001C3F89">
        <w:rPr>
          <w:color w:val="000000"/>
          <w:shd w:val="clear" w:color="auto" w:fill="FFFFFF"/>
        </w:rPr>
        <w:t xml:space="preserve"> </w:t>
      </w:r>
    </w:p>
    <w:p w:rsidR="004D6BD1" w:rsidRPr="001C3F89" w:rsidP="00B274C3">
      <w:pPr>
        <w:pStyle w:val="NoSpacing"/>
      </w:pPr>
      <w:r w:rsidRPr="001C3F89">
        <w:t xml:space="preserve">            </w:t>
      </w:r>
      <w:r w:rsidRPr="001C3F89" w:rsidR="00B274C3">
        <w:t>- согласно части 2 статьи  61  Уголовного кодекса Российской Федерац</w:t>
      </w:r>
      <w:r w:rsidRPr="001C3F89">
        <w:t>ии - признание вины, раскаяние</w:t>
      </w:r>
      <w:r w:rsidRPr="001C3F89" w:rsidR="00B274C3">
        <w:t xml:space="preserve"> в содеянном.</w:t>
      </w:r>
    </w:p>
    <w:p w:rsidR="00FB4CE0" w:rsidRPr="001C3F89" w:rsidP="00FB4CE0">
      <w:pPr>
        <w:pStyle w:val="NoSpacing"/>
      </w:pPr>
      <w:r w:rsidRPr="001C3F89">
        <w:rPr>
          <w:rFonts w:eastAsia="Times New Roman"/>
          <w:color w:val="2C2D2E"/>
        </w:rPr>
        <w:t xml:space="preserve">           </w:t>
      </w:r>
      <w:r w:rsidRPr="001C3F89">
        <w:t xml:space="preserve"> Согласно статье 63 Уголовного кодекса Российской Федерации обстоятельств, отягчающих наказание подсудимого, не установлено.</w:t>
      </w:r>
    </w:p>
    <w:p w:rsidR="007D6291" w:rsidRPr="001C3F89" w:rsidP="007D6291">
      <w:pPr>
        <w:pStyle w:val="NoSpacing"/>
      </w:pPr>
      <w:r w:rsidRPr="001C3F89">
        <w:t xml:space="preserve">            Учитывая, что преступление, совершенное </w:t>
      </w:r>
      <w:r w:rsidRPr="001C3F89">
        <w:rPr>
          <w:rFonts w:eastAsia="Times New Roman"/>
          <w:bCs/>
          <w:color w:val="000000"/>
        </w:rPr>
        <w:t xml:space="preserve">Морозовым С.Н. </w:t>
      </w:r>
      <w:r w:rsidRPr="001C3F89">
        <w:rPr>
          <w:rFonts w:eastAsia="Times New Roman"/>
          <w:color w:val="000000"/>
        </w:rPr>
        <w:t xml:space="preserve"> </w:t>
      </w:r>
      <w:r w:rsidRPr="001C3F89">
        <w:t xml:space="preserve">относится к категории небольшой тяжести, совершено впервые (л.д.85),  по месту работы характеризуется исключительно положительно (л.д.86), на учете у врача нарколога и врача психиатра не состоит (л.д.89-90), характеризуется по месту жительства участковым уполномоченным полиции удовлетворительно, жалоб и замечаний в его адрес не поступало, к уголовной и административной ответственности не привлекался, на профилактическом учете в ОМВД России по г. Когалыму не состоит (л.д.91), руководствуясь целями и задачами наказания, учитывая влияние наказания на исправление осужденного, суд полагает справедливым назначить </w:t>
      </w:r>
      <w:r w:rsidRPr="001C3F89">
        <w:rPr>
          <w:rFonts w:eastAsia="Times New Roman"/>
          <w:bCs/>
          <w:color w:val="000000"/>
        </w:rPr>
        <w:t>Морозову С.Н.</w:t>
      </w:r>
      <w:r w:rsidRPr="001C3F89">
        <w:rPr>
          <w:rFonts w:eastAsia="Times New Roman"/>
          <w:color w:val="000000"/>
        </w:rPr>
        <w:t xml:space="preserve"> </w:t>
      </w:r>
      <w:r w:rsidRPr="001C3F89">
        <w:t>за совершенное преступление наказание  по п. «в» ч. 2 ст. 115 УК РФ в виде исправительных работ.</w:t>
      </w:r>
    </w:p>
    <w:p w:rsidR="0023275B" w:rsidRPr="001C3F89" w:rsidP="00B274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 w:rsidRPr="001C3F89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          </w:t>
      </w:r>
      <w:r w:rsidRPr="001C3F89" w:rsidR="002C0E15">
        <w:rPr>
          <w:rFonts w:ascii="Times New Roman" w:eastAsia="Times New Roman" w:hAnsi="Times New Roman" w:cs="Times New Roman"/>
          <w:color w:val="2C2D2E"/>
          <w:sz w:val="26"/>
          <w:szCs w:val="26"/>
        </w:rPr>
        <w:t>Оснований для применения положений ст. 6</w:t>
      </w:r>
      <w:r w:rsidRPr="001C3F89" w:rsidR="00B274C3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4 Уголовного кодекса Российской </w:t>
      </w:r>
      <w:r w:rsidRPr="001C3F89" w:rsidR="002C0E15">
        <w:rPr>
          <w:rFonts w:ascii="Times New Roman" w:eastAsia="Times New Roman" w:hAnsi="Times New Roman" w:cs="Times New Roman"/>
          <w:color w:val="2C2D2E"/>
          <w:sz w:val="26"/>
          <w:szCs w:val="26"/>
        </w:rPr>
        <w:t>Федерации суд также не усматривает, поскольку</w:t>
      </w:r>
      <w:r w:rsidRPr="001C3F89" w:rsidR="00B274C3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по уголовному делу отсутствуют </w:t>
      </w:r>
      <w:r w:rsidRPr="001C3F89" w:rsidR="002C0E15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исключительные обстоятельства, связанные с </w:t>
      </w:r>
      <w:r w:rsidRPr="001C3F89" w:rsidR="00B274C3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целями и мотивами преступления, </w:t>
      </w:r>
      <w:r w:rsidRPr="001C3F89" w:rsidR="002C0E15">
        <w:rPr>
          <w:rFonts w:ascii="Times New Roman" w:eastAsia="Times New Roman" w:hAnsi="Times New Roman" w:cs="Times New Roman"/>
          <w:color w:val="2C2D2E"/>
          <w:sz w:val="26"/>
          <w:szCs w:val="26"/>
        </w:rPr>
        <w:t>поведением виновного во время или после совершения преступления,</w:t>
      </w:r>
      <w:r w:rsidRPr="001C3F89" w:rsidR="00B274C3">
        <w:rPr>
          <w:rFonts w:ascii="Times New Roman" w:eastAsia="Times New Roman" w:hAnsi="Times New Roman" w:cs="Times New Roman"/>
          <w:color w:val="2C2D2E"/>
          <w:sz w:val="26"/>
          <w:szCs w:val="26"/>
        </w:rPr>
        <w:t xml:space="preserve"> существенно </w:t>
      </w:r>
      <w:r w:rsidRPr="001C3F89" w:rsidR="002C0E15">
        <w:rPr>
          <w:rFonts w:ascii="Times New Roman" w:eastAsia="Times New Roman" w:hAnsi="Times New Roman" w:cs="Times New Roman"/>
          <w:color w:val="2C2D2E"/>
          <w:sz w:val="26"/>
          <w:szCs w:val="26"/>
        </w:rPr>
        <w:t>уменьшающие степень общественной опасности совершенного преступления.</w:t>
      </w:r>
    </w:p>
    <w:p w:rsidR="009C2FDC" w:rsidRPr="001C3F89" w:rsidP="009C2FDC">
      <w:pPr>
        <w:pStyle w:val="NoSpacing"/>
      </w:pPr>
      <w:r w:rsidRPr="001C3F89">
        <w:t xml:space="preserve">            </w:t>
      </w:r>
      <w:r w:rsidRPr="001C3F89">
        <w:t>Гражданский иск по делу не заявлен.</w:t>
      </w:r>
    </w:p>
    <w:p w:rsidR="009C2FDC" w:rsidRPr="001C3F89" w:rsidP="009C2FDC">
      <w:pPr>
        <w:pStyle w:val="NoSpacing"/>
      </w:pPr>
      <w:r w:rsidRPr="001C3F89">
        <w:t xml:space="preserve">            Судьбу вещественных доказательств по делу, мировой судья разрешает в соответствии с положениями статьи 81 Уголовно-процессуального кодекса Российской Федерации.</w:t>
      </w:r>
    </w:p>
    <w:p w:rsidR="009632A6" w:rsidRPr="001C3F89" w:rsidP="0096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Принимая во внимание, что уголовное дело в отношении Морозова Сергея Николаевича</w:t>
      </w:r>
      <w:r w:rsidRPr="001C3F89">
        <w:rPr>
          <w:rFonts w:ascii="Times New Roman" w:hAnsi="Times New Roman" w:cs="Times New Roman"/>
          <w:sz w:val="26"/>
          <w:szCs w:val="26"/>
        </w:rPr>
        <w:t xml:space="preserve"> 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>судом рассмотрено в общем порядке судебного разбирательства, от взыскания процессуальных издержек - средств, подлежащих выплате защитнику за участие в судебном разбирательстве уголовного дела по назначению суда, осужденный Морозов Сергей Николаевич освобождению не подлежит.</w:t>
      </w:r>
    </w:p>
    <w:p w:rsidR="009632A6" w:rsidRPr="001C3F89" w:rsidP="0096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Оснований для освобождения осужденного Морозова Сергея Николаевича от взыскания процессуальных издержек и отнесения их за счет федерального бюджета не имеется.</w:t>
      </w:r>
    </w:p>
    <w:p w:rsidR="009632A6" w:rsidRPr="001C3F89" w:rsidP="009632A6">
      <w:pPr>
        <w:pStyle w:val="NoSpacing"/>
        <w:rPr>
          <w:color w:val="000000" w:themeColor="text1"/>
        </w:rPr>
      </w:pPr>
      <w:r w:rsidRPr="001C3F89">
        <w:rPr>
          <w:rFonts w:eastAsia="Times New Roman"/>
          <w:color w:val="000000" w:themeColor="text1"/>
        </w:rPr>
        <w:t xml:space="preserve">           </w:t>
      </w:r>
      <w:r w:rsidRPr="001C3F89">
        <w:rPr>
          <w:color w:val="000000" w:themeColor="text1"/>
        </w:rPr>
        <w:t xml:space="preserve"> Согласно Постановлению Правительства РФ от 01  декабря 2012 года №1240 «О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 Конституционного Суда Российской Федерации и о признании утратившими силу некоторых актов Совета Министров РСФСР и Постановления Правительства РФ от 27 сентября 2023 г. N 1568 "Об индексации в 2023 году размера вознаграждения адвоката, участвующего в уголовном деле по назначению дознавателя, следователя или суда, и внесении изменений в пункт 22.1 Положения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Федерации" (</w:t>
      </w:r>
      <w:r w:rsidRPr="001C3F89">
        <w:rPr>
          <w:color w:val="000000" w:themeColor="text1"/>
          <w:shd w:val="clear" w:color="auto" w:fill="FFFFFF"/>
        </w:rPr>
        <w:t>Осуществить с 1 октября 2023 г. индексацию размера вознаграждения адвоката, участвующего в уголовном деле по назначению дознавателя, следователя или суда, с применением коэффициента 1,055),</w:t>
      </w:r>
      <w:r w:rsidRPr="001C3F89">
        <w:rPr>
          <w:color w:val="000000" w:themeColor="text1"/>
        </w:rPr>
        <w:t xml:space="preserve"> размер вознаграждения за один день </w:t>
      </w:r>
      <w:r w:rsidRPr="001C3F89">
        <w:rPr>
          <w:color w:val="000000" w:themeColor="text1"/>
          <w:shd w:val="clear" w:color="auto" w:fill="FFFFFF"/>
        </w:rPr>
        <w:t>1646 рублей, сумма северной надбавки в размер 50%  от 1646 рублей = 823 рубля, сумма районного коэффициента в размере 50% от 1646 рублей = 823 рубля, что составляет: 1646 + 823 + 823 = 3292 рублей.</w:t>
      </w:r>
    </w:p>
    <w:p w:rsidR="009632A6" w:rsidRPr="001C3F89" w:rsidP="0096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F8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Защиту подсудимого Морозова С.Н. при судебном разбирательстве уголовного дела в суде осуществлял</w:t>
      </w:r>
      <w:r w:rsidRPr="001C3F89" w:rsidR="006566D5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назначению адвокат</w:t>
      </w:r>
      <w:r w:rsidRPr="001C3F89" w:rsidR="006566D5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C3F89" w:rsidR="006566D5">
        <w:rPr>
          <w:rFonts w:ascii="Times New Roman" w:eastAsia="Times New Roman" w:hAnsi="Times New Roman" w:cs="Times New Roman"/>
          <w:color w:val="000000"/>
          <w:sz w:val="26"/>
          <w:szCs w:val="26"/>
        </w:rPr>
        <w:t>Ахмедьянова С.Ф., Пахтыбаев М.В., от которых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поступило заявление о выплате вознаграждения.</w:t>
      </w:r>
    </w:p>
    <w:p w:rsidR="009632A6" w:rsidRPr="001C3F89" w:rsidP="009632A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Поскольку адвокат </w:t>
      </w:r>
      <w:r w:rsidRPr="001C3F89" w:rsidR="006566D5">
        <w:rPr>
          <w:rFonts w:ascii="Times New Roman" w:eastAsia="Times New Roman" w:hAnsi="Times New Roman" w:cs="Times New Roman"/>
          <w:color w:val="000000"/>
          <w:sz w:val="26"/>
          <w:szCs w:val="26"/>
        </w:rPr>
        <w:t>Ахмедьянова С.Ф., три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дня участвовал в судопроизводстве, </w:t>
      </w:r>
      <w:r w:rsidRPr="001C3F89" w:rsidR="006566D5">
        <w:rPr>
          <w:rFonts w:ascii="Times New Roman" w:eastAsia="Times New Roman" w:hAnsi="Times New Roman" w:cs="Times New Roman"/>
          <w:color w:val="000000"/>
          <w:sz w:val="26"/>
          <w:szCs w:val="26"/>
        </w:rPr>
        <w:t>а именно: 13.12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>.2023 – озн</w:t>
      </w:r>
      <w:r w:rsidRPr="001C3F89" w:rsidR="006566D5">
        <w:rPr>
          <w:rFonts w:ascii="Times New Roman" w:eastAsia="Times New Roman" w:hAnsi="Times New Roman" w:cs="Times New Roman"/>
          <w:color w:val="000000"/>
          <w:sz w:val="26"/>
          <w:szCs w:val="26"/>
        </w:rPr>
        <w:t>акомление с материалами дела, 18.12.2023, 10.01.2024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- участие в судебном заседании, то с осужденного </w:t>
      </w:r>
      <w:r w:rsidRPr="001C3F89" w:rsidR="006566D5">
        <w:rPr>
          <w:rFonts w:ascii="Times New Roman" w:eastAsia="Times New Roman" w:hAnsi="Times New Roman" w:cs="Times New Roman"/>
          <w:color w:val="000000"/>
          <w:sz w:val="26"/>
          <w:szCs w:val="26"/>
        </w:rPr>
        <w:t>Морозова С.Н.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подлежат взысканию процессуальные издержки в размере  </w:t>
      </w:r>
      <w:r w:rsidRPr="001C3F89" w:rsidR="006566D5">
        <w:rPr>
          <w:rFonts w:ascii="Times New Roman" w:eastAsia="Times New Roman" w:hAnsi="Times New Roman" w:cs="Times New Roman"/>
          <w:color w:val="000000"/>
          <w:sz w:val="26"/>
          <w:szCs w:val="26"/>
        </w:rPr>
        <w:t>9 876 (девять тысяч восемьсот семьдесят шесть) рублей 00 копеек  (3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дня х </w:t>
      </w:r>
      <w:r w:rsidRPr="001C3F89">
        <w:rPr>
          <w:rFonts w:ascii="Times New Roman" w:hAnsi="Times New Roman" w:cs="Times New Roman"/>
          <w:color w:val="464C55"/>
          <w:sz w:val="26"/>
          <w:szCs w:val="26"/>
          <w:shd w:val="clear" w:color="auto" w:fill="FFFFFF"/>
        </w:rPr>
        <w:t xml:space="preserve">3292,00) 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сумма, подлежащая выплате защитнику </w:t>
      </w:r>
      <w:r w:rsidRPr="001C3F89" w:rsidR="006566D5">
        <w:rPr>
          <w:rFonts w:ascii="Times New Roman" w:eastAsia="Times New Roman" w:hAnsi="Times New Roman" w:cs="Times New Roman"/>
          <w:color w:val="000000"/>
          <w:sz w:val="26"/>
          <w:szCs w:val="26"/>
        </w:rPr>
        <w:t>Ахмедьянова С.Ф.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качестве вознаграждения за участие в судебном разбирательстве уголовного дела по назначению суда, в доход государства (федеральный бюджет).</w:t>
      </w:r>
    </w:p>
    <w:p w:rsidR="009632A6" w:rsidRPr="001C3F89" w:rsidP="00DB42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Поскольку адвокат Пахтыбаев М.В., три дня участвовал в судопроизводстве, а именно: 16.02.2024 – ознакомление с материалами дела, 19.02.2024, 21.02.2024, - участие в судебном заседании, то с осужденного Морозова С.Н. подлежат взысканию процессуальные издержки в размере  9 876 (девять тысяч восемьсот семьдесят шесть) рублей 00 копеек  (3 дня х </w:t>
      </w:r>
      <w:r w:rsidRPr="001C3F89">
        <w:rPr>
          <w:rFonts w:ascii="Times New Roman" w:hAnsi="Times New Roman" w:cs="Times New Roman"/>
          <w:color w:val="464C55"/>
          <w:sz w:val="26"/>
          <w:szCs w:val="26"/>
          <w:shd w:val="clear" w:color="auto" w:fill="FFFFFF"/>
        </w:rPr>
        <w:t xml:space="preserve">3292,00) 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сумма, подлежащая выплате защитнику Пахтыбаеву М.В., в качестве вознаграждения за участие в 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>судебном разбирательстве уголовного дела по назначению суда, в доход государства (федеральный бюджет).</w:t>
      </w:r>
    </w:p>
    <w:p w:rsidR="00B0359F" w:rsidRPr="001C3F89" w:rsidP="00B0359F">
      <w:pPr>
        <w:pStyle w:val="NoSpacing"/>
      </w:pPr>
      <w:r w:rsidRPr="001C3F89">
        <w:t xml:space="preserve">           </w:t>
      </w:r>
      <w:r w:rsidRPr="001C3F89">
        <w:t>Руководствуясь ст.ст.</w:t>
      </w:r>
      <w:r w:rsidRPr="001C3F89">
        <w:rPr>
          <w:rFonts w:eastAsia="Times New Roman"/>
          <w:color w:val="000000"/>
        </w:rPr>
        <w:t xml:space="preserve"> 302-304, 307-309 </w:t>
      </w:r>
      <w:r w:rsidRPr="001C3F89">
        <w:t xml:space="preserve">Уголовно-процессуального кодекса Российской Федерации,  мировой судья </w:t>
      </w:r>
    </w:p>
    <w:p w:rsidR="00B0359F" w:rsidRPr="001C3F89" w:rsidP="00B0359F">
      <w:pPr>
        <w:pStyle w:val="NoSpacing"/>
      </w:pPr>
    </w:p>
    <w:p w:rsidR="00B0359F" w:rsidRPr="001C3F89" w:rsidP="00B0359F">
      <w:pPr>
        <w:pStyle w:val="NoSpacing"/>
      </w:pPr>
      <w:r w:rsidRPr="001C3F89">
        <w:t xml:space="preserve">                                                   ПРИГОВОРИЛ:</w:t>
      </w:r>
    </w:p>
    <w:p w:rsidR="00B0359F" w:rsidRPr="001C3F89" w:rsidP="00B0359F">
      <w:pPr>
        <w:pStyle w:val="NoSpacing"/>
      </w:pPr>
      <w:r w:rsidRPr="001C3F89">
        <w:t xml:space="preserve">         </w:t>
      </w:r>
    </w:p>
    <w:p w:rsidR="00360745" w:rsidRPr="001C3F89" w:rsidP="00B0359F">
      <w:pPr>
        <w:pStyle w:val="NoSpacing"/>
      </w:pPr>
      <w:r w:rsidRPr="001C3F89">
        <w:t xml:space="preserve">            Морозова Сергея Николаевича признать виновным в совершении п</w:t>
      </w:r>
      <w:r w:rsidRPr="001C3F89" w:rsidR="005D2602">
        <w:t>реступления, предусмотренного пунктом «в» частью 2 статьи</w:t>
      </w:r>
      <w:r w:rsidRPr="001C3F89">
        <w:t xml:space="preserve"> 115 </w:t>
      </w:r>
      <w:r w:rsidRPr="001C3F89" w:rsidR="005D2602">
        <w:t xml:space="preserve">Уголовного кодекса Российской Федерации </w:t>
      </w:r>
      <w:r w:rsidRPr="001C3F89">
        <w:t>и назначить ему наказание в вид</w:t>
      </w:r>
      <w:r w:rsidRPr="001C3F89" w:rsidR="005D2602">
        <w:t>е исправительных работ на срок 2 (два</w:t>
      </w:r>
      <w:r w:rsidRPr="001C3F89">
        <w:t>) месяца</w:t>
      </w:r>
      <w:r w:rsidRPr="001C3F89">
        <w:t>, с удержанием 5% из заработка осужденного в доход государства ежемесячно.</w:t>
      </w:r>
    </w:p>
    <w:p w:rsidR="00B0359F" w:rsidRPr="001C3F89" w:rsidP="00B0359F">
      <w:pPr>
        <w:pStyle w:val="NoSpacing"/>
      </w:pPr>
      <w:r w:rsidRPr="001C3F89">
        <w:t xml:space="preserve">          </w:t>
      </w:r>
      <w:r w:rsidRPr="001C3F89" w:rsidR="00360745">
        <w:t xml:space="preserve"> Меру пресечения в виде подписки</w:t>
      </w:r>
      <w:r w:rsidRPr="001C3F89">
        <w:t xml:space="preserve"> о невыезде и надлежащим поведении </w:t>
      </w:r>
      <w:r w:rsidRPr="001C3F89" w:rsidR="005D2602">
        <w:t xml:space="preserve">Морозову Сергею Николаевичу </w:t>
      </w:r>
      <w:r w:rsidRPr="001C3F89">
        <w:t>до вступления приговора в законную силу оставить прежнюю.</w:t>
      </w:r>
    </w:p>
    <w:p w:rsidR="00B0359F" w:rsidRPr="001C3F89" w:rsidP="005D2602">
      <w:pPr>
        <w:pStyle w:val="NoSpacing"/>
      </w:pPr>
      <w:r w:rsidRPr="001C3F89">
        <w:rPr>
          <w:rFonts w:eastAsia="Times New Roman"/>
          <w:color w:val="000000"/>
        </w:rPr>
        <w:t xml:space="preserve">           Вещественные доказательства по делу п</w:t>
      </w:r>
      <w:r w:rsidRPr="001C3F89" w:rsidR="00BE7AEB">
        <w:t>осле вступления приговора</w:t>
      </w:r>
      <w:r w:rsidRPr="001C3F89">
        <w:t xml:space="preserve"> в законную силу: нож и ножны, находящиеся на хранении в камере хранения вещественных доказательств ОМВД России по г. Когалыму (квитанция №1642 от 17.10.2023 года) – уничтожить.</w:t>
      </w:r>
    </w:p>
    <w:p w:rsidR="00B0359F" w:rsidRPr="001C3F89" w:rsidP="00B03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Взыскать с осужденного </w:t>
      </w:r>
      <w:r w:rsidRPr="001C3F89" w:rsidR="005D2602">
        <w:rPr>
          <w:rFonts w:ascii="Times New Roman" w:hAnsi="Times New Roman" w:cs="Times New Roman"/>
          <w:sz w:val="26"/>
          <w:szCs w:val="26"/>
        </w:rPr>
        <w:t xml:space="preserve">Морозова Сергея Николаевича 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</w:t>
      </w:r>
      <w:r w:rsidRPr="001C3F89" w:rsidR="005D2602">
        <w:rPr>
          <w:rFonts w:ascii="Times New Roman" w:eastAsia="Times New Roman" w:hAnsi="Times New Roman" w:cs="Times New Roman"/>
          <w:color w:val="000000"/>
          <w:sz w:val="26"/>
          <w:szCs w:val="26"/>
        </w:rPr>
        <w:t>суальные издержки в размере 9 876 (девять тысяч восемьсот семьдесят шесть)  рублей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00 копеек - сум</w:t>
      </w:r>
      <w:r w:rsidRPr="001C3F89" w:rsidR="005D2602">
        <w:rPr>
          <w:rFonts w:ascii="Times New Roman" w:eastAsia="Times New Roman" w:hAnsi="Times New Roman" w:cs="Times New Roman"/>
          <w:color w:val="000000"/>
          <w:sz w:val="26"/>
          <w:szCs w:val="26"/>
        </w:rPr>
        <w:t>му, подлежащую выплате защитнику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C3F89" w:rsidR="005D2602">
        <w:rPr>
          <w:rFonts w:ascii="Times New Roman" w:hAnsi="Times New Roman" w:cs="Times New Roman"/>
          <w:sz w:val="26"/>
          <w:szCs w:val="26"/>
        </w:rPr>
        <w:t xml:space="preserve">Ахмедьяновой С.Ф. 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качестве вознаграждения за участие в судебном разбирательстве уголовного дела по назначению суда, </w:t>
      </w:r>
      <w:r w:rsidRPr="001C3F89">
        <w:rPr>
          <w:rFonts w:ascii="Times New Roman" w:hAnsi="Times New Roman" w:cs="Times New Roman"/>
          <w:sz w:val="26"/>
          <w:szCs w:val="26"/>
        </w:rPr>
        <w:t>в казну Российской Федерации в лице Управления Судебного департамента в Ханты-Мансийском автономном округ-Югре на счет средств федерального бюджета.</w:t>
      </w:r>
    </w:p>
    <w:p w:rsidR="005D2602" w:rsidRPr="001C3F89" w:rsidP="005D260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Взыскать с осужденного </w:t>
      </w:r>
      <w:r w:rsidRPr="001C3F89">
        <w:rPr>
          <w:rFonts w:ascii="Times New Roman" w:hAnsi="Times New Roman" w:cs="Times New Roman"/>
          <w:sz w:val="26"/>
          <w:szCs w:val="26"/>
        </w:rPr>
        <w:t xml:space="preserve">Морозова Сергея Николаевича 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процессуальные издержки в размере 9 876 (девять тысяч восемьсот семьдесят шесть)  рублей 00 копеек - сумму, подлежащую выплате защитнику </w:t>
      </w:r>
      <w:r w:rsidRPr="001C3F89">
        <w:rPr>
          <w:rFonts w:ascii="Times New Roman" w:hAnsi="Times New Roman" w:cs="Times New Roman"/>
          <w:sz w:val="26"/>
          <w:szCs w:val="26"/>
        </w:rPr>
        <w:t xml:space="preserve">Пахтыбаеву М.В. 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качестве вознаграждения за участие в судебном разбирательстве уголовного дела по назначению суда, </w:t>
      </w:r>
      <w:r w:rsidRPr="001C3F89">
        <w:rPr>
          <w:rFonts w:ascii="Times New Roman" w:hAnsi="Times New Roman" w:cs="Times New Roman"/>
          <w:sz w:val="26"/>
          <w:szCs w:val="26"/>
        </w:rPr>
        <w:t>в казну Российской Федерации в лице Управления Судебного департамента в Ханты-Мансийском автономном округ-Югре на счет средств федерального бюджета.</w:t>
      </w:r>
    </w:p>
    <w:p w:rsidR="005B4D87" w:rsidRPr="001C3F89" w:rsidP="005B4D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3F8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Приговор может быть обжалован и опротестован в апелляционном порядке в течение пятнадцати суток в Когалымский городской суд через мирового судью судебного участка №1 Когалымского судебного района Ханты-Мансийского автономного округа-Югры.</w:t>
      </w:r>
    </w:p>
    <w:p w:rsidR="005B4D87" w:rsidRPr="001C3F89" w:rsidP="005B4D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4D87" w:rsidRPr="001C3F89" w:rsidP="00BE7AEB">
      <w:pPr>
        <w:shd w:val="clear" w:color="auto" w:fill="FFFFFF"/>
        <w:tabs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Мировой</w:t>
      </w:r>
      <w:r w:rsidRPr="001C3F89" w:rsid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судья               </w:t>
      </w:r>
      <w:r w:rsid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1C3F89" w:rsid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C3F89">
        <w:rPr>
          <w:rFonts w:ascii="Times New Roman" w:eastAsia="Times New Roman" w:hAnsi="Times New Roman" w:cs="Times New Roman"/>
          <w:color w:val="000000"/>
          <w:sz w:val="26"/>
          <w:szCs w:val="26"/>
        </w:rPr>
        <w:t>Олькова Н.В.</w:t>
      </w:r>
    </w:p>
    <w:p w:rsidR="00B0359F" w:rsidP="00432EB8">
      <w:pPr>
        <w:pStyle w:val="NoSpacing"/>
        <w:rPr>
          <w:sz w:val="28"/>
          <w:szCs w:val="28"/>
        </w:rPr>
      </w:pPr>
    </w:p>
    <w:p w:rsidR="005B4D87" w:rsidP="00432EB8">
      <w:pPr>
        <w:pStyle w:val="NoSpacing"/>
        <w:rPr>
          <w:sz w:val="28"/>
          <w:szCs w:val="28"/>
        </w:rPr>
      </w:pPr>
    </w:p>
    <w:p w:rsidR="005B4D87" w:rsidP="00432EB8">
      <w:pPr>
        <w:pStyle w:val="NoSpacing"/>
        <w:rPr>
          <w:sz w:val="28"/>
          <w:szCs w:val="28"/>
        </w:rPr>
      </w:pPr>
    </w:p>
    <w:p w:rsidR="00432EB8" w:rsidP="007B2698">
      <w:pPr>
        <w:pStyle w:val="NoSpacing"/>
        <w:rPr>
          <w:sz w:val="28"/>
          <w:szCs w:val="28"/>
        </w:rPr>
      </w:pPr>
    </w:p>
    <w:p w:rsidR="00360745" w:rsidP="007B2698">
      <w:pPr>
        <w:pStyle w:val="NoSpacing"/>
        <w:rPr>
          <w:sz w:val="28"/>
          <w:szCs w:val="28"/>
        </w:rPr>
      </w:pPr>
    </w:p>
    <w:p w:rsidR="00360745" w:rsidP="007B2698">
      <w:pPr>
        <w:pStyle w:val="NoSpacing"/>
        <w:rPr>
          <w:sz w:val="28"/>
          <w:szCs w:val="28"/>
        </w:rPr>
      </w:pPr>
    </w:p>
    <w:p w:rsidR="00360745" w:rsidP="007B2698">
      <w:pPr>
        <w:pStyle w:val="NoSpacing"/>
        <w:rPr>
          <w:sz w:val="28"/>
          <w:szCs w:val="28"/>
        </w:rPr>
      </w:pPr>
    </w:p>
    <w:p w:rsidR="00360745" w:rsidP="007B2698">
      <w:pPr>
        <w:pStyle w:val="NoSpacing"/>
        <w:rPr>
          <w:sz w:val="28"/>
          <w:szCs w:val="28"/>
        </w:rPr>
      </w:pPr>
    </w:p>
    <w:p w:rsidR="00360745" w:rsidP="007B2698">
      <w:pPr>
        <w:pStyle w:val="NoSpacing"/>
        <w:rPr>
          <w:sz w:val="28"/>
          <w:szCs w:val="28"/>
        </w:rPr>
      </w:pPr>
    </w:p>
    <w:p w:rsidR="00360745" w:rsidP="007B2698">
      <w:pPr>
        <w:pStyle w:val="NoSpacing"/>
        <w:rPr>
          <w:sz w:val="28"/>
          <w:szCs w:val="28"/>
        </w:rPr>
      </w:pPr>
    </w:p>
    <w:p w:rsidR="00A44ECD" w:rsidP="007B2698">
      <w:pPr>
        <w:pStyle w:val="NoSpacing"/>
        <w:rPr>
          <w:sz w:val="28"/>
          <w:szCs w:val="28"/>
        </w:rPr>
      </w:pPr>
    </w:p>
    <w:p w:rsidR="00A44ECD" w:rsidP="007B2698">
      <w:pPr>
        <w:pStyle w:val="NoSpacing"/>
        <w:rPr>
          <w:sz w:val="28"/>
          <w:szCs w:val="28"/>
        </w:rPr>
      </w:pPr>
    </w:p>
    <w:p w:rsidR="00A44ECD" w:rsidP="007B2698">
      <w:pPr>
        <w:pStyle w:val="NoSpacing"/>
        <w:rPr>
          <w:sz w:val="28"/>
          <w:szCs w:val="28"/>
        </w:rPr>
      </w:pPr>
    </w:p>
    <w:p w:rsidR="00A44ECD" w:rsidP="007B2698">
      <w:pPr>
        <w:pStyle w:val="NoSpacing"/>
        <w:rPr>
          <w:sz w:val="28"/>
          <w:szCs w:val="28"/>
        </w:rPr>
      </w:pPr>
    </w:p>
    <w:p w:rsidR="00A44ECD" w:rsidP="007B2698">
      <w:pPr>
        <w:pStyle w:val="NoSpacing"/>
        <w:rPr>
          <w:sz w:val="28"/>
          <w:szCs w:val="28"/>
        </w:rPr>
      </w:pPr>
    </w:p>
    <w:p w:rsidR="00A44ECD" w:rsidP="007B2698">
      <w:pPr>
        <w:pStyle w:val="NoSpacing"/>
        <w:rPr>
          <w:sz w:val="28"/>
          <w:szCs w:val="28"/>
        </w:rPr>
      </w:pPr>
    </w:p>
    <w:p w:rsidR="00A44ECD" w:rsidP="007B2698">
      <w:pPr>
        <w:pStyle w:val="NoSpacing"/>
        <w:rPr>
          <w:sz w:val="28"/>
          <w:szCs w:val="28"/>
        </w:rPr>
      </w:pPr>
    </w:p>
    <w:p w:rsidR="00A44ECD" w:rsidP="007B2698">
      <w:pPr>
        <w:pStyle w:val="NoSpacing"/>
        <w:rPr>
          <w:sz w:val="28"/>
          <w:szCs w:val="28"/>
        </w:rPr>
      </w:pPr>
    </w:p>
    <w:p w:rsidR="00A44ECD" w:rsidP="007B2698">
      <w:pPr>
        <w:pStyle w:val="NoSpacing"/>
        <w:rPr>
          <w:sz w:val="28"/>
          <w:szCs w:val="28"/>
        </w:rPr>
      </w:pPr>
    </w:p>
    <w:p w:rsidR="00A44ECD" w:rsidP="007B2698">
      <w:pPr>
        <w:pStyle w:val="NoSpacing"/>
        <w:rPr>
          <w:sz w:val="28"/>
          <w:szCs w:val="28"/>
        </w:rPr>
      </w:pPr>
    </w:p>
    <w:p w:rsidR="00A44ECD" w:rsidP="007B2698">
      <w:pPr>
        <w:pStyle w:val="NoSpacing"/>
        <w:rPr>
          <w:sz w:val="28"/>
          <w:szCs w:val="28"/>
        </w:rPr>
      </w:pPr>
    </w:p>
    <w:p w:rsidR="00A44ECD" w:rsidP="007B2698">
      <w:pPr>
        <w:pStyle w:val="NoSpacing"/>
        <w:rPr>
          <w:sz w:val="28"/>
          <w:szCs w:val="28"/>
        </w:rPr>
      </w:pPr>
    </w:p>
    <w:p w:rsidR="001C3F89" w:rsidP="007B2698">
      <w:pPr>
        <w:pStyle w:val="NoSpacing"/>
        <w:rPr>
          <w:sz w:val="28"/>
          <w:szCs w:val="28"/>
        </w:rPr>
      </w:pPr>
    </w:p>
    <w:p w:rsidR="001C3F89" w:rsidP="007B2698">
      <w:pPr>
        <w:pStyle w:val="NoSpacing"/>
        <w:rPr>
          <w:sz w:val="28"/>
          <w:szCs w:val="28"/>
        </w:rPr>
      </w:pPr>
    </w:p>
    <w:p w:rsidR="001C3F89" w:rsidP="007B2698">
      <w:pPr>
        <w:pStyle w:val="NoSpacing"/>
        <w:rPr>
          <w:sz w:val="28"/>
          <w:szCs w:val="28"/>
        </w:rPr>
      </w:pPr>
    </w:p>
    <w:p w:rsidR="001C3F89" w:rsidP="007B2698">
      <w:pPr>
        <w:pStyle w:val="NoSpacing"/>
        <w:rPr>
          <w:sz w:val="28"/>
          <w:szCs w:val="28"/>
        </w:rPr>
      </w:pPr>
    </w:p>
    <w:p w:rsidR="001C3F89" w:rsidP="007B2698">
      <w:pPr>
        <w:pStyle w:val="NoSpacing"/>
        <w:rPr>
          <w:sz w:val="28"/>
          <w:szCs w:val="28"/>
        </w:rPr>
      </w:pPr>
    </w:p>
    <w:p w:rsidR="001C3F89" w:rsidP="007B2698">
      <w:pPr>
        <w:pStyle w:val="NoSpacing"/>
        <w:rPr>
          <w:sz w:val="28"/>
          <w:szCs w:val="28"/>
        </w:rPr>
      </w:pPr>
    </w:p>
    <w:p w:rsidR="001C3F89" w:rsidP="007B2698">
      <w:pPr>
        <w:pStyle w:val="NoSpacing"/>
        <w:rPr>
          <w:sz w:val="28"/>
          <w:szCs w:val="28"/>
        </w:rPr>
      </w:pPr>
    </w:p>
    <w:p w:rsidR="001C3F89" w:rsidP="007B2698">
      <w:pPr>
        <w:pStyle w:val="NoSpacing"/>
        <w:rPr>
          <w:sz w:val="28"/>
          <w:szCs w:val="28"/>
        </w:rPr>
      </w:pPr>
    </w:p>
    <w:p w:rsidR="001C3F89" w:rsidP="007B2698">
      <w:pPr>
        <w:pStyle w:val="NoSpacing"/>
        <w:rPr>
          <w:sz w:val="28"/>
          <w:szCs w:val="28"/>
        </w:rPr>
      </w:pPr>
    </w:p>
    <w:p w:rsidR="001C3F89" w:rsidP="007B2698">
      <w:pPr>
        <w:pStyle w:val="NoSpacing"/>
        <w:rPr>
          <w:sz w:val="28"/>
          <w:szCs w:val="28"/>
        </w:rPr>
      </w:pPr>
    </w:p>
    <w:p w:rsidR="00A44ECD" w:rsidP="007B2698">
      <w:pPr>
        <w:pStyle w:val="NoSpacing"/>
        <w:rPr>
          <w:sz w:val="28"/>
          <w:szCs w:val="28"/>
        </w:rPr>
      </w:pPr>
    </w:p>
    <w:sectPr w:rsidSect="006F528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80215218"/>
      <w:docPartObj>
        <w:docPartGallery w:val="Page Numbers (Bottom of Page)"/>
        <w:docPartUnique/>
      </w:docPartObj>
    </w:sdtPr>
    <w:sdtContent>
      <w:p w:rsidR="001C3F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F8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comments="1" w:formatting="1" w:inkAnnotations="0" w:insDel="1" w:markup="1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98"/>
    <w:rsid w:val="0001138E"/>
    <w:rsid w:val="00092445"/>
    <w:rsid w:val="000B6C2D"/>
    <w:rsid w:val="00111152"/>
    <w:rsid w:val="0012628A"/>
    <w:rsid w:val="0016496F"/>
    <w:rsid w:val="00185F4C"/>
    <w:rsid w:val="001C3F89"/>
    <w:rsid w:val="0023275B"/>
    <w:rsid w:val="002420C1"/>
    <w:rsid w:val="0025139C"/>
    <w:rsid w:val="00267AAA"/>
    <w:rsid w:val="002B3660"/>
    <w:rsid w:val="002C0E15"/>
    <w:rsid w:val="003177E0"/>
    <w:rsid w:val="003558F3"/>
    <w:rsid w:val="00360745"/>
    <w:rsid w:val="00432EB8"/>
    <w:rsid w:val="004B52D9"/>
    <w:rsid w:val="004D6BD1"/>
    <w:rsid w:val="00536763"/>
    <w:rsid w:val="005A65BB"/>
    <w:rsid w:val="005B4D87"/>
    <w:rsid w:val="005D2602"/>
    <w:rsid w:val="00627908"/>
    <w:rsid w:val="006566D5"/>
    <w:rsid w:val="006C7DE2"/>
    <w:rsid w:val="006F528F"/>
    <w:rsid w:val="00717DBC"/>
    <w:rsid w:val="00723DA2"/>
    <w:rsid w:val="007B2698"/>
    <w:rsid w:val="007B4886"/>
    <w:rsid w:val="007D6291"/>
    <w:rsid w:val="00807AAD"/>
    <w:rsid w:val="00875946"/>
    <w:rsid w:val="008C713B"/>
    <w:rsid w:val="008D0BC6"/>
    <w:rsid w:val="008F0D17"/>
    <w:rsid w:val="00961C43"/>
    <w:rsid w:val="009632A6"/>
    <w:rsid w:val="009A095A"/>
    <w:rsid w:val="009A59FB"/>
    <w:rsid w:val="009C2FDC"/>
    <w:rsid w:val="00A44ECD"/>
    <w:rsid w:val="00B0359F"/>
    <w:rsid w:val="00B274C3"/>
    <w:rsid w:val="00B87463"/>
    <w:rsid w:val="00BE7AEB"/>
    <w:rsid w:val="00C07819"/>
    <w:rsid w:val="00C13EAA"/>
    <w:rsid w:val="00CE33DD"/>
    <w:rsid w:val="00D03D7F"/>
    <w:rsid w:val="00D26143"/>
    <w:rsid w:val="00D55A7F"/>
    <w:rsid w:val="00DB4289"/>
    <w:rsid w:val="00DE67CA"/>
    <w:rsid w:val="00DF0D78"/>
    <w:rsid w:val="00EC3259"/>
    <w:rsid w:val="00EF5EF0"/>
    <w:rsid w:val="00F52770"/>
    <w:rsid w:val="00FA4624"/>
    <w:rsid w:val="00FB4CE0"/>
    <w:rsid w:val="00FD663B"/>
    <w:rsid w:val="00FE530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7F5FAD2-150F-4947-BCCE-1C7D0FA2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8F"/>
  </w:style>
  <w:style w:type="paragraph" w:styleId="Heading1">
    <w:name w:val="heading 1"/>
    <w:basedOn w:val="Normal"/>
    <w:link w:val="1"/>
    <w:uiPriority w:val="9"/>
    <w:qFormat/>
    <w:rsid w:val="00185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698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a"/>
    <w:uiPriority w:val="99"/>
    <w:semiHidden/>
    <w:unhideWhenUsed/>
    <w:rsid w:val="0026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267AAA"/>
  </w:style>
  <w:style w:type="paragraph" w:styleId="Footer">
    <w:name w:val="footer"/>
    <w:basedOn w:val="Normal"/>
    <w:link w:val="a0"/>
    <w:uiPriority w:val="99"/>
    <w:unhideWhenUsed/>
    <w:rsid w:val="0026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67AAA"/>
  </w:style>
  <w:style w:type="paragraph" w:styleId="NormalWeb">
    <w:name w:val="Normal (Web)"/>
    <w:basedOn w:val="Normal"/>
    <w:uiPriority w:val="99"/>
    <w:unhideWhenUsed/>
    <w:rsid w:val="005B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4D87"/>
    <w:rPr>
      <w:color w:val="0000FF"/>
      <w:u w:val="single"/>
    </w:rPr>
  </w:style>
  <w:style w:type="paragraph" w:customStyle="1" w:styleId="no-indent">
    <w:name w:val="no-indent"/>
    <w:basedOn w:val="Normal"/>
    <w:rsid w:val="005B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185F4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